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39CC" w14:textId="77777777" w:rsidR="0068144B" w:rsidRPr="006E40DB" w:rsidRDefault="0068144B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6E40D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524716AF" w14:textId="77777777" w:rsidR="0068144B" w:rsidRPr="006E40DB" w:rsidRDefault="0068144B" w:rsidP="0068144B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C3E0DAC" w14:textId="11D9ACAA" w:rsidR="0068144B" w:rsidRPr="006E40DB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044D4A">
        <w:rPr>
          <w:rFonts w:ascii="Arial" w:hAnsi="Arial" w:cs="Arial"/>
          <w:sz w:val="20"/>
          <w:szCs w:val="20"/>
          <w:lang w:val="de-CH"/>
        </w:rPr>
        <w:t>Datum:</w:t>
      </w:r>
      <w:r w:rsidRPr="00044D4A">
        <w:rPr>
          <w:rFonts w:ascii="Arial" w:hAnsi="Arial" w:cs="Arial"/>
          <w:sz w:val="20"/>
          <w:szCs w:val="20"/>
          <w:lang w:val="de-CH"/>
        </w:rPr>
        <w:tab/>
      </w:r>
      <w:r w:rsidR="00204405">
        <w:rPr>
          <w:rFonts w:ascii="Arial" w:hAnsi="Arial" w:cs="Arial"/>
          <w:sz w:val="20"/>
          <w:szCs w:val="20"/>
          <w:lang w:val="de-CH"/>
        </w:rPr>
        <w:t>Donnerstag</w:t>
      </w:r>
      <w:r w:rsidR="00044D4A" w:rsidRPr="00044D4A">
        <w:rPr>
          <w:rFonts w:ascii="Arial" w:hAnsi="Arial" w:cs="Arial"/>
          <w:sz w:val="20"/>
          <w:szCs w:val="20"/>
          <w:lang w:val="de-CH"/>
        </w:rPr>
        <w:t xml:space="preserve">, </w:t>
      </w:r>
      <w:r w:rsidR="00204405">
        <w:rPr>
          <w:rFonts w:ascii="Arial" w:hAnsi="Arial" w:cs="Arial"/>
          <w:sz w:val="20"/>
          <w:szCs w:val="20"/>
          <w:lang w:val="de-CH"/>
        </w:rPr>
        <w:t>6</w:t>
      </w:r>
      <w:r w:rsidR="00044D4A" w:rsidRPr="00044D4A">
        <w:rPr>
          <w:rFonts w:ascii="Arial" w:hAnsi="Arial" w:cs="Arial"/>
          <w:sz w:val="20"/>
          <w:szCs w:val="20"/>
          <w:lang w:val="de-CH"/>
        </w:rPr>
        <w:t>. Februar 2020</w:t>
      </w:r>
    </w:p>
    <w:p w14:paraId="439F27A5" w14:textId="51E47A92" w:rsidR="0068144B" w:rsidRPr="006E40DB" w:rsidRDefault="0068144B" w:rsidP="0068144B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E40DB">
        <w:rPr>
          <w:rFonts w:ascii="Arial" w:hAnsi="Arial" w:cs="Arial"/>
          <w:sz w:val="20"/>
          <w:szCs w:val="20"/>
          <w:lang w:val="de-CH"/>
        </w:rPr>
        <w:t>Rubrik/Thema:</w:t>
      </w:r>
      <w:r w:rsidR="00AF74CE" w:rsidRPr="006E40DB">
        <w:rPr>
          <w:rFonts w:ascii="Arial" w:hAnsi="Arial" w:cs="Arial"/>
          <w:sz w:val="20"/>
          <w:szCs w:val="20"/>
          <w:lang w:val="de-CH"/>
        </w:rPr>
        <w:tab/>
        <w:t>Tourismus / Schneesport</w:t>
      </w:r>
    </w:p>
    <w:p w14:paraId="4BC0CC91" w14:textId="2E647BD8" w:rsidR="0068144B" w:rsidRPr="006E40DB" w:rsidRDefault="0068144B" w:rsidP="0068144B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6E40DB">
        <w:rPr>
          <w:rFonts w:ascii="Arial" w:hAnsi="Arial" w:cs="Arial"/>
          <w:sz w:val="20"/>
          <w:szCs w:val="20"/>
          <w:lang w:val="de-CH"/>
        </w:rPr>
        <w:t>Link:</w:t>
      </w:r>
      <w:r w:rsidR="00AF74CE" w:rsidRPr="006E40DB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AF74CE" w:rsidRPr="006E40DB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</w:p>
    <w:p w14:paraId="3E74B888" w14:textId="77777777" w:rsidR="0068144B" w:rsidRPr="006E40DB" w:rsidRDefault="0068144B" w:rsidP="0068144B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ED81BCA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3AEDAD0" w14:textId="3B333B99" w:rsidR="0068144B" w:rsidRPr="006E40DB" w:rsidRDefault="00DD25D5" w:rsidP="0068144B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Sesselbahn Heimberg neu auch für Fussgänger</w:t>
      </w:r>
    </w:p>
    <w:p w14:paraId="460D53E0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8578AF3" w14:textId="7A559139" w:rsidR="0068144B" w:rsidRPr="006E40DB" w:rsidRDefault="00DD25D5" w:rsidP="0068144B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Die Mottahütte im Schneesportgebiet Arosa Lenzerheide ist für Winterwanderer neu auch ab Parpan erreichbar. Die Lenz</w:t>
      </w:r>
      <w:bookmarkStart w:id="0" w:name="_GoBack"/>
      <w:bookmarkEnd w:id="0"/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erheide Bergbahnen AG hat die </w:t>
      </w:r>
      <w:r w:rsidR="006B670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Bewilligung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für die Beförderung von Fussgänger auf der Sesselbahn Heimberg erhalten. Damit ist die beliebte Berghütte noch schneller und bequemer erreichbar. </w:t>
      </w:r>
    </w:p>
    <w:p w14:paraId="217A4633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A08E5FE" w14:textId="1C7DA862" w:rsidR="0068144B" w:rsidRDefault="00AF74CE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Sesselbahn Heimberg in </w:t>
      </w:r>
      <w:r w:rsidRPr="00893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Parpan ist </w:t>
      </w:r>
      <w:r w:rsidR="003929AE" w:rsidRPr="00893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 </w:t>
      </w:r>
      <w:r w:rsidR="00044D4A" w:rsidRPr="00893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Samstag</w:t>
      </w:r>
      <w:r w:rsidR="00044D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893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8. Februar 2020</w:t>
      </w: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auch für Fussgänger zugänglich.</w:t>
      </w:r>
      <w:r w:rsidR="006E40D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Lenzerheide Bergbahnen AG 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(LBB AG) </w:t>
      </w:r>
      <w:r w:rsidR="006E40D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hat </w:t>
      </w:r>
      <w:r w:rsidR="00893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Anfang Woche</w:t>
      </w:r>
      <w:r w:rsidR="006E40D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notwendige Betriebs</w:t>
      </w:r>
      <w:r w:rsidR="006B670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bewilligung</w:t>
      </w:r>
      <w:r w:rsidR="006E40D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vom Bundesamt für Verkehr (BAV) erhalten. </w:t>
      </w:r>
      <w:r w:rsid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«Es freut uns sehr, dass wir die Heimbergachse neu auch für unsere Winterwanderer freigeben können» betont Peter Engler, CEO der 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LBB</w:t>
      </w:r>
      <w:r w:rsid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AG. </w:t>
      </w:r>
    </w:p>
    <w:p w14:paraId="01502460" w14:textId="7A9037E9" w:rsidR="006E40DB" w:rsidRDefault="006E40D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9BDD8F7" w14:textId="3F1CB750" w:rsidR="006E40DB" w:rsidRDefault="006E40D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Grund für die Investitionen im sechsstelligen Bereich</w:t>
      </w:r>
      <w:r w:rsidR="000E76E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gemäss Peter Engler die hohe Nachfrage. «Nicht zuletzt aufgrund der Beliebtheit unserer Mottahütte haben uns immer wieder entsprechende Gästerückmeldungen erreicht»,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betont</w:t>
      </w:r>
      <w:r w:rsidR="000E76E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Peter Engler. Mit der Integration der Sesselbahn Heimberg in das Winterwandernetz ist die Mottahütte, sowie </w:t>
      </w:r>
      <w:r w:rsidR="00E738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Winterwanderwege</w:t>
      </w:r>
      <w:r w:rsidR="000E76E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Arosa, nun noch schneller und bequemer erreichbar. </w:t>
      </w:r>
    </w:p>
    <w:p w14:paraId="385BD6C4" w14:textId="364AFFF6" w:rsidR="000E76E4" w:rsidRDefault="000E76E4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64A4346" w14:textId="7602816F" w:rsidR="000E76E4" w:rsidRDefault="000E76E4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den Erhalt der Betriebs</w:t>
      </w:r>
      <w:r w:rsidR="00691A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bewilligung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musste die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LBB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 einige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bauliche Anpassungen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Bereich der Ein- und Ausstiege, sowie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Änderungen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der Steuerung vornehmen. 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Allerdings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die aktuelle </w:t>
      </w:r>
      <w:r w:rsidR="00691A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Bewilligung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an Bedin</w:t>
      </w:r>
      <w:r w:rsidR="00B42F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ungen geknüpft. «Aufgrund verschiedener Einschränkungen in der Mechanik ist die Tal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fahrt nur mit einer Auslastung von 25% erlaubt», erwähnt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Samuel Lorez, Leiter Technik der LBB AG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Dies bedeutet, dass die Sessel nicht komplett gefüllt werden können. «Eine Erhö</w:t>
      </w:r>
      <w:r w:rsidR="00BD62D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ung auf 100% hätte die Investitionskosten um das zehnfache erhöht», erklärt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Samuel Lorez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Eine Einschränkung für den Gast erwar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et </w:t>
      </w:r>
      <w:r w:rsidR="00392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</w:t>
      </w:r>
      <w:r w:rsidR="00A7583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aufgrund des zu erwartenden Gästeaufkommens aber nicht.</w:t>
      </w:r>
    </w:p>
    <w:p w14:paraId="5AE4DE8F" w14:textId="193AE879" w:rsidR="00A75831" w:rsidRDefault="00A7583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3F5193E" w14:textId="1622591E" w:rsidR="00A75831" w:rsidRPr="006E40DB" w:rsidRDefault="00A75831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Neben den Winterwanderka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ten für Arosa Lenzerheide (1 Tag, Erwachsene: CHF 53) </w:t>
      </w:r>
      <w:r w:rsidR="004654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können Fussgänger für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Sesselbahn</w:t>
      </w:r>
      <w:r w:rsidR="00204F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Heimberg</w:t>
      </w:r>
      <w:r w:rsidR="00204F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Motta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auch </w:t>
      </w:r>
      <w:r w:rsidR="00D92C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Retour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fahrten</w:t>
      </w:r>
      <w:r w:rsidR="00D92C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4475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lösen </w:t>
      </w:r>
      <w:r w:rsidR="00D92C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(Erwachsene CHF 30, Kinder CHF 15)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226C2A53" w14:textId="77777777" w:rsidR="0068144B" w:rsidRPr="006E40DB" w:rsidRDefault="0068144B" w:rsidP="0068144B">
      <w:pPr>
        <w:pBdr>
          <w:bottom w:val="single" w:sz="4" w:space="1" w:color="auto"/>
        </w:pBdr>
        <w:jc w:val="both"/>
        <w:rPr>
          <w:lang w:val="de-CH"/>
        </w:rPr>
      </w:pPr>
    </w:p>
    <w:p w14:paraId="2AA07EF5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A333772" w14:textId="77777777" w:rsidR="0068144B" w:rsidRPr="006E40DB" w:rsidRDefault="0068144B" w:rsidP="0068144B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finden diese Medienmitteilung sowie den Link zur Bilddatenbank online unter </w:t>
      </w:r>
      <w:hyperlink r:id="rId9" w:history="1">
        <w:r w:rsidRPr="006E40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49E30454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29E448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32768DC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9EE9D6F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Marlen Schwarz</w:t>
      </w:r>
    </w:p>
    <w:p w14:paraId="421A792D" w14:textId="2D3C9606" w:rsidR="0068144B" w:rsidRPr="006E40DB" w:rsidRDefault="00DD25D5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Unternehmenskommunikation</w:t>
      </w:r>
      <w:r w:rsidR="0068144B"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Lenzerheide Marketing und Support AG</w:t>
      </w:r>
    </w:p>
    <w:p w14:paraId="0CA782A0" w14:textId="1E0DCED8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</w:t>
      </w:r>
      <w:r w:rsidR="00DD25D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</w:t>
      </w: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10 82</w:t>
      </w:r>
    </w:p>
    <w:p w14:paraId="114AEE59" w14:textId="77777777" w:rsidR="0068144B" w:rsidRPr="006E40DB" w:rsidRDefault="0068144B" w:rsidP="0068144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0" w:history="1">
        <w:r w:rsidRPr="006E40D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marlen.schwarz@lenzerheide.com</w:t>
        </w:r>
      </w:hyperlink>
      <w:r w:rsidRPr="006E40D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02A684FB" w14:textId="77777777" w:rsidR="0068144B" w:rsidRPr="006E40DB" w:rsidRDefault="0068144B" w:rsidP="0068144B">
      <w:pPr>
        <w:rPr>
          <w:lang w:val="de-CH"/>
        </w:rPr>
      </w:pPr>
    </w:p>
    <w:p w14:paraId="494850F3" w14:textId="77777777" w:rsidR="0068144B" w:rsidRPr="006E40DB" w:rsidRDefault="0068144B" w:rsidP="0068144B">
      <w:pPr>
        <w:rPr>
          <w:lang w:val="de-CH"/>
        </w:rPr>
      </w:pPr>
    </w:p>
    <w:p w14:paraId="765643DB" w14:textId="77777777" w:rsidR="00BE17D0" w:rsidRPr="006E40DB" w:rsidRDefault="00BE17D0" w:rsidP="0068144B">
      <w:pPr>
        <w:rPr>
          <w:lang w:val="de-CH"/>
        </w:rPr>
      </w:pPr>
    </w:p>
    <w:sectPr w:rsidR="00BE17D0" w:rsidRPr="006E40DB" w:rsidSect="0068144B">
      <w:headerReference w:type="default" r:id="rId11"/>
      <w:footerReference w:type="default" r:id="rId12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E122" w14:textId="77777777" w:rsidR="004564F5" w:rsidRDefault="004564F5" w:rsidP="00BE3CB3">
      <w:r>
        <w:separator/>
      </w:r>
    </w:p>
  </w:endnote>
  <w:endnote w:type="continuationSeparator" w:id="0">
    <w:p w14:paraId="7E9B8AB2" w14:textId="77777777" w:rsidR="004564F5" w:rsidRDefault="004564F5" w:rsidP="00BE3CB3">
      <w:r>
        <w:continuationSeparator/>
      </w:r>
    </w:p>
  </w:endnote>
  <w:endnote w:type="continuationNotice" w:id="1">
    <w:p w14:paraId="0E017955" w14:textId="77777777" w:rsidR="004564F5" w:rsidRDefault="0045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DF2B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7C3AA8EE" wp14:editId="716FAFD0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B45C" w14:textId="77777777" w:rsidR="004564F5" w:rsidRDefault="004564F5" w:rsidP="00BE3CB3">
      <w:r>
        <w:separator/>
      </w:r>
    </w:p>
  </w:footnote>
  <w:footnote w:type="continuationSeparator" w:id="0">
    <w:p w14:paraId="31D607B7" w14:textId="77777777" w:rsidR="004564F5" w:rsidRDefault="004564F5" w:rsidP="00BE3CB3">
      <w:r>
        <w:continuationSeparator/>
      </w:r>
    </w:p>
  </w:footnote>
  <w:footnote w:type="continuationNotice" w:id="1">
    <w:p w14:paraId="504988FA" w14:textId="77777777" w:rsidR="004564F5" w:rsidRDefault="00456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DCB0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57C330AA" wp14:editId="762ECB50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B"/>
    <w:rsid w:val="00044D4A"/>
    <w:rsid w:val="00060E15"/>
    <w:rsid w:val="000623AE"/>
    <w:rsid w:val="000E76E4"/>
    <w:rsid w:val="001D4D22"/>
    <w:rsid w:val="00204405"/>
    <w:rsid w:val="00204F51"/>
    <w:rsid w:val="00215E83"/>
    <w:rsid w:val="00297949"/>
    <w:rsid w:val="003929AE"/>
    <w:rsid w:val="004207E2"/>
    <w:rsid w:val="004564F5"/>
    <w:rsid w:val="004654DE"/>
    <w:rsid w:val="00657448"/>
    <w:rsid w:val="00676AD5"/>
    <w:rsid w:val="0068144B"/>
    <w:rsid w:val="00691AA2"/>
    <w:rsid w:val="006B670D"/>
    <w:rsid w:val="006E40DB"/>
    <w:rsid w:val="00893163"/>
    <w:rsid w:val="00A44750"/>
    <w:rsid w:val="00A75831"/>
    <w:rsid w:val="00AA3615"/>
    <w:rsid w:val="00AE3FD3"/>
    <w:rsid w:val="00AF3039"/>
    <w:rsid w:val="00AF74CE"/>
    <w:rsid w:val="00B26865"/>
    <w:rsid w:val="00B42FC7"/>
    <w:rsid w:val="00BD62D2"/>
    <w:rsid w:val="00BE17D0"/>
    <w:rsid w:val="00BE3CB3"/>
    <w:rsid w:val="00C22660"/>
    <w:rsid w:val="00C72858"/>
    <w:rsid w:val="00D45028"/>
    <w:rsid w:val="00D75878"/>
    <w:rsid w:val="00D86FFC"/>
    <w:rsid w:val="00D92C9A"/>
    <w:rsid w:val="00DC5882"/>
    <w:rsid w:val="00DD14EC"/>
    <w:rsid w:val="00DD25D5"/>
    <w:rsid w:val="00E1607B"/>
    <w:rsid w:val="00E5130C"/>
    <w:rsid w:val="00E56FBA"/>
    <w:rsid w:val="00E738C8"/>
    <w:rsid w:val="00F06CD9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D47E74"/>
  <w14:defaultImageDpi w14:val="300"/>
  <w15:docId w15:val="{23F2FE96-27E5-4FFE-AA4C-33A6D4C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len.schwarz@lenzerheid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osalenzerheide.swiss/medi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0" ma:contentTypeDescription="Ein neues Dokument erstellen." ma:contentTypeScope="" ma:versionID="8ab67abe171469d2bd032dcec530dcc6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d9f7be3d41fa14cb4a16ae030e9e9093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06353-711E-456F-AC2B-CB5068427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1D52-0676-48A8-81A5-7B3FAD092289}">
  <ds:schemaRefs>
    <ds:schemaRef ds:uri="e7a7ec51-54a6-4a0a-823d-0fe1bdd7c377"/>
    <ds:schemaRef ds:uri="http://purl.org/dc/elements/1.1/"/>
    <ds:schemaRef ds:uri="http://schemas.microsoft.com/office/2006/metadata/properties"/>
    <ds:schemaRef ds:uri="http://schemas.microsoft.com/office/2006/documentManagement/types"/>
    <ds:schemaRef ds:uri="d67b030c-0247-4da7-9778-01881a8aec2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19</cp:revision>
  <cp:lastPrinted>2020-01-08T15:18:00Z</cp:lastPrinted>
  <dcterms:created xsi:type="dcterms:W3CDTF">2020-01-08T15:17:00Z</dcterms:created>
  <dcterms:modified xsi:type="dcterms:W3CDTF">2020-02-05T10:50:00Z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