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59A0" w14:textId="77777777" w:rsidR="00787A1C" w:rsidRPr="00F108EE" w:rsidRDefault="00787A1C" w:rsidP="00892E91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06833FE5" w14:textId="77777777" w:rsidR="00787A1C" w:rsidRPr="00F108EE" w:rsidRDefault="00787A1C" w:rsidP="00892E91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436F5D3" w14:textId="75CD8D09" w:rsidR="00787A1C" w:rsidRPr="00F108EE" w:rsidRDefault="00787A1C" w:rsidP="00892E91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EA7806">
        <w:rPr>
          <w:rFonts w:ascii="Arial" w:hAnsi="Arial" w:cs="Arial"/>
          <w:sz w:val="20"/>
          <w:szCs w:val="20"/>
          <w:lang w:val="de-CH"/>
        </w:rPr>
        <w:t>Dienstag, 1. Dezember 2020</w:t>
      </w:r>
    </w:p>
    <w:p w14:paraId="7B81A459" w14:textId="4A645316" w:rsidR="00787A1C" w:rsidRPr="00F108EE" w:rsidRDefault="00787A1C" w:rsidP="00892E91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>
        <w:rPr>
          <w:rFonts w:ascii="Arial" w:hAnsi="Arial" w:cs="Arial"/>
          <w:sz w:val="20"/>
          <w:szCs w:val="20"/>
          <w:lang w:val="de-CH"/>
        </w:rPr>
        <w:tab/>
      </w:r>
      <w:r w:rsidR="007F51F8">
        <w:rPr>
          <w:rFonts w:ascii="Arial" w:hAnsi="Arial" w:cs="Arial"/>
          <w:sz w:val="20"/>
          <w:szCs w:val="20"/>
          <w:lang w:val="de-CH"/>
        </w:rPr>
        <w:t>Win</w:t>
      </w:r>
      <w:r w:rsidR="00727F45">
        <w:rPr>
          <w:rFonts w:ascii="Arial" w:hAnsi="Arial" w:cs="Arial"/>
          <w:sz w:val="20"/>
          <w:szCs w:val="20"/>
          <w:lang w:val="de-CH"/>
        </w:rPr>
        <w:t>t</w:t>
      </w:r>
      <w:r w:rsidR="007F51F8">
        <w:rPr>
          <w:rFonts w:ascii="Arial" w:hAnsi="Arial" w:cs="Arial"/>
          <w:sz w:val="20"/>
          <w:szCs w:val="20"/>
          <w:lang w:val="de-CH"/>
        </w:rPr>
        <w:t>ersport</w:t>
      </w:r>
    </w:p>
    <w:p w14:paraId="378ADE8C" w14:textId="77777777" w:rsidR="00787A1C" w:rsidRPr="00A477D5" w:rsidRDefault="00787A1C" w:rsidP="00892E91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A477D5">
        <w:rPr>
          <w:rFonts w:ascii="Arial" w:hAnsi="Arial" w:cs="Arial"/>
          <w:sz w:val="20"/>
          <w:szCs w:val="20"/>
          <w:lang w:val="de-CH"/>
        </w:rPr>
        <w:t>Link:</w:t>
      </w:r>
      <w:r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proofErr w:type="spellStart"/>
        <w:r w:rsidRPr="00A477D5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</w:hyperlink>
    </w:p>
    <w:p w14:paraId="65887035" w14:textId="77777777" w:rsidR="00787A1C" w:rsidRPr="00A477D5" w:rsidRDefault="00787A1C" w:rsidP="00892E91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E4588CE" w14:textId="77777777" w:rsidR="00787A1C" w:rsidRPr="00A477D5" w:rsidRDefault="00787A1C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9809CB6" w14:textId="256EBE03" w:rsidR="00787A1C" w:rsidRDefault="004F5150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Arosa und Lenzerheide sind ab Samstag miteinander verbunden</w:t>
      </w:r>
    </w:p>
    <w:p w14:paraId="777DD649" w14:textId="175CAAE0" w:rsidR="0030342F" w:rsidRDefault="0030342F" w:rsidP="00892E91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5808CBB8" w14:textId="7FC781B9" w:rsidR="00697A83" w:rsidRDefault="003379DF" w:rsidP="00892E91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Das Schneesportgebiet Arosa Lenzerheide </w:t>
      </w:r>
      <w:r w:rsidR="00D3542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kann ab dem kommenden Wochenende ihr Angebot </w:t>
      </w:r>
      <w:r w:rsidR="004572C7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um weitere offene Anlagen und Pisten erweitern. </w:t>
      </w:r>
      <w:r w:rsidR="00CE085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Nachdem Arosa bereits anfangs November mit dem Wintersportbetrieb startete, </w:t>
      </w:r>
      <w:r w:rsidR="00811B47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kommt am kommenden Samstag, 5. Dezember 2020, auch Lenzerheide dazu. </w:t>
      </w:r>
      <w:r w:rsidR="00EA780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Den</w:t>
      </w:r>
      <w:r w:rsidR="00982F97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="00EA780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kälteren</w:t>
      </w:r>
      <w:r w:rsidR="00982F97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Temperaturen sowie der technischen Beschneiung</w:t>
      </w:r>
      <w:r w:rsidR="00C7600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="00DB63B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ist </w:t>
      </w:r>
      <w:r w:rsidR="00F5318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es zu verdanken, dass </w:t>
      </w:r>
      <w:r w:rsidR="00C7600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in</w:t>
      </w:r>
      <w:r w:rsidR="00F5318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Lenzerheide </w:t>
      </w:r>
      <w:r w:rsidR="00EA780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Anlagen und Pisten auf beiden Talseiten geöffnet </w:t>
      </w:r>
      <w:r w:rsidR="0040381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werden können. </w:t>
      </w:r>
      <w:r w:rsidR="0018183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Durch die Inbetriebnahme der Urdenbahn</w:t>
      </w:r>
      <w:r w:rsidR="00697A83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sind Arosa und Lenzerheide </w:t>
      </w:r>
      <w:r w:rsidR="004E34C7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zudem</w:t>
      </w:r>
      <w:r w:rsidR="00F936A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="00697A83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Ski-technisch miteinander verbunden.</w:t>
      </w:r>
    </w:p>
    <w:p w14:paraId="6AFDF0D0" w14:textId="77777777" w:rsidR="009015F8" w:rsidRDefault="009015F8" w:rsidP="00892E91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26D0AC27" w14:textId="01F493C8" w:rsidR="00F07510" w:rsidRDefault="00CF279C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die Sesselbahnen Pedra Grossa</w:t>
      </w:r>
      <w:r w:rsidR="00500B2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Heimberg, Motta, Urdenfürggli sowie </w:t>
      </w:r>
      <w:r w:rsidR="00E63EC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den Skilift Fadail ist fertig </w:t>
      </w:r>
      <w:r w:rsidR="00EC252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 der </w:t>
      </w:r>
      <w:r w:rsidR="00E63EC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Sommerpause. A</w:t>
      </w:r>
      <w:r w:rsidR="00500B2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 Samstag, 5. Dezember 2020</w:t>
      </w:r>
      <w:r w:rsidR="000811C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24326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sind die Anlagen</w:t>
      </w:r>
      <w:r w:rsidR="00500B2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durchgehend</w:t>
      </w:r>
      <w:r w:rsidR="0024326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in Betrieb und die </w:t>
      </w:r>
      <w:r w:rsidR="00EC252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Wintersportsaison </w:t>
      </w:r>
      <w:r w:rsidR="0024326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ist damit auch auf </w:t>
      </w:r>
      <w:r w:rsidR="004332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</w:t>
      </w:r>
      <w:r w:rsidR="0024326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Seite Lenzerheide eröffnet. In Arosa </w:t>
      </w:r>
      <w:r w:rsidR="00500B2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wird ab kommenden Samstag zusätzlich zum bestehenden Angebot die Sesselbahn Plattenhorn in die Wintersaison starten. </w:t>
      </w:r>
      <w:r w:rsidR="00B42A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Zusätzlich </w:t>
      </w:r>
      <w:r w:rsidR="004332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kann die</w:t>
      </w:r>
      <w:r w:rsidR="00B42A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Tal</w:t>
      </w:r>
      <w:r w:rsidR="004332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ab</w:t>
      </w:r>
      <w:r w:rsidR="00B42A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fahrt vom Hörnli nach Arosa </w:t>
      </w:r>
      <w:r w:rsidR="004332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geöffnet werden</w:t>
      </w:r>
      <w:r w:rsidR="00B42A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500B2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Ebenfalls geht die Urdenbahn in den täglichen Wintersportbetrieb</w:t>
      </w:r>
      <w:r w:rsidR="00B42A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womit </w:t>
      </w:r>
      <w:r w:rsidR="00500B2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Arosa und Lenzerheide </w:t>
      </w:r>
      <w:r w:rsidR="009015F8" w:rsidRPr="009015F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Ski-technisch miteinander </w:t>
      </w:r>
      <w:r w:rsidR="009015F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</w:t>
      </w:r>
      <w:r w:rsidR="00500B2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erbunden</w:t>
      </w:r>
      <w:r w:rsidR="00B42A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sind</w:t>
      </w:r>
      <w:r w:rsidR="009015F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6044F711" w14:textId="50C72DD4" w:rsidR="00F936AE" w:rsidRDefault="00F936AE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A5E46F8" w14:textId="2FB0B41F" w:rsidR="006F44AA" w:rsidRPr="00431F3B" w:rsidRDefault="006F44AA" w:rsidP="00892E91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431F3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Überblick geöffnete Pisten</w:t>
      </w:r>
    </w:p>
    <w:p w14:paraId="1BBB5A1C" w14:textId="7CE1EECB" w:rsidR="00B87A86" w:rsidRDefault="00B87A86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Arosa</w:t>
      </w:r>
    </w:p>
    <w:p w14:paraId="0292CEC5" w14:textId="349CA53A" w:rsidR="00B87A86" w:rsidRDefault="00B87A86" w:rsidP="00B87A86">
      <w:pPr>
        <w:pStyle w:val="Listenabsatz"/>
        <w:numPr>
          <w:ilvl w:val="0"/>
          <w:numId w:val="1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Nr. 2 – Mittlere Piste</w:t>
      </w:r>
    </w:p>
    <w:p w14:paraId="787B67AD" w14:textId="03146382" w:rsidR="00B87A86" w:rsidRDefault="00B87A86" w:rsidP="00B87A86">
      <w:pPr>
        <w:pStyle w:val="Listenabsatz"/>
        <w:numPr>
          <w:ilvl w:val="0"/>
          <w:numId w:val="1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Nr. 5 – Hörnli Traverse</w:t>
      </w:r>
    </w:p>
    <w:p w14:paraId="403A2720" w14:textId="081CA7CF" w:rsidR="00B87A86" w:rsidRDefault="00431F3B" w:rsidP="00B87A86">
      <w:pPr>
        <w:pStyle w:val="Listenabsatz"/>
        <w:numPr>
          <w:ilvl w:val="0"/>
          <w:numId w:val="1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Nr. 5a – Strada </w:t>
      </w:r>
      <w:r w:rsidR="006F213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O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berer Teil</w:t>
      </w:r>
    </w:p>
    <w:p w14:paraId="17EA7989" w14:textId="32767DE9" w:rsidR="00431F3B" w:rsidRDefault="00431F3B" w:rsidP="00B87A86">
      <w:pPr>
        <w:pStyle w:val="Listenabsatz"/>
        <w:numPr>
          <w:ilvl w:val="0"/>
          <w:numId w:val="1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Nr. 5b – Zufahrt SB Hörnli Tal</w:t>
      </w:r>
    </w:p>
    <w:p w14:paraId="189ACDAE" w14:textId="79A2E555" w:rsidR="00431F3B" w:rsidRDefault="00500B2B" w:rsidP="00E33370">
      <w:pPr>
        <w:pStyle w:val="Listenabsatz"/>
        <w:numPr>
          <w:ilvl w:val="0"/>
          <w:numId w:val="1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500B2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Nr. 5c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–</w:t>
      </w:r>
      <w:r w:rsidR="004332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Strada Unterer Teil</w:t>
      </w:r>
    </w:p>
    <w:p w14:paraId="610E638F" w14:textId="556A1C40" w:rsidR="00500B2B" w:rsidRDefault="00500B2B" w:rsidP="00E33370">
      <w:pPr>
        <w:pStyle w:val="Listenabsatz"/>
        <w:numPr>
          <w:ilvl w:val="0"/>
          <w:numId w:val="1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Nr. 6</w:t>
      </w:r>
      <w:r w:rsidR="004332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8E4C4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– </w:t>
      </w:r>
      <w:r w:rsidR="00433212" w:rsidRPr="004332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SBP</w:t>
      </w:r>
      <w:r w:rsidR="008E4C4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33212" w:rsidRPr="004332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Berg-Oberer Carmennahang-Unterer Carmennahang-Zufahrt SBP Tal</w:t>
      </w:r>
    </w:p>
    <w:p w14:paraId="1FDBB514" w14:textId="6898FC16" w:rsidR="00500B2B" w:rsidRDefault="00500B2B" w:rsidP="00E33370">
      <w:pPr>
        <w:pStyle w:val="Listenabsatz"/>
        <w:numPr>
          <w:ilvl w:val="0"/>
          <w:numId w:val="1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Nr. 6a –</w:t>
      </w:r>
      <w:r w:rsidR="004332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33212" w:rsidRPr="004332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Emsla</w:t>
      </w:r>
    </w:p>
    <w:p w14:paraId="209C99E5" w14:textId="77777777" w:rsidR="00500B2B" w:rsidRPr="00500B2B" w:rsidRDefault="00500B2B" w:rsidP="00500B2B">
      <w:pPr>
        <w:pStyle w:val="Listenabsatz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9F6B785" w14:textId="50A39997" w:rsidR="00431F3B" w:rsidRDefault="00431F3B" w:rsidP="00431F3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</w:t>
      </w:r>
    </w:p>
    <w:p w14:paraId="7E42CE99" w14:textId="366969E8" w:rsidR="00B42A92" w:rsidRDefault="00B42A92" w:rsidP="00431F3B">
      <w:pPr>
        <w:pStyle w:val="Listenabsatz"/>
        <w:numPr>
          <w:ilvl w:val="0"/>
          <w:numId w:val="3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Nr. 20</w:t>
      </w:r>
      <w:r w:rsidR="004332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- </w:t>
      </w:r>
      <w:r w:rsidR="00433212" w:rsidRPr="004332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Urdenfürggli</w:t>
      </w:r>
    </w:p>
    <w:p w14:paraId="7AA673A2" w14:textId="0AB5DF43" w:rsidR="00AD0996" w:rsidRDefault="00AD0996" w:rsidP="00431F3B">
      <w:pPr>
        <w:pStyle w:val="Listenabsatz"/>
        <w:numPr>
          <w:ilvl w:val="0"/>
          <w:numId w:val="3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Nr. 40b – Fadail</w:t>
      </w:r>
    </w:p>
    <w:p w14:paraId="49BE8543" w14:textId="7E5E2EE2" w:rsidR="00AD0996" w:rsidRDefault="00AD0996" w:rsidP="00431F3B">
      <w:pPr>
        <w:pStyle w:val="Listenabsatz"/>
        <w:numPr>
          <w:ilvl w:val="0"/>
          <w:numId w:val="3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Nr. </w:t>
      </w:r>
      <w:r w:rsidR="00B42A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42b -</w:t>
      </w:r>
      <w:r w:rsidR="004332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33212" w:rsidRPr="004332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Ravugn</w:t>
      </w:r>
    </w:p>
    <w:p w14:paraId="2AC54E47" w14:textId="435B682D" w:rsidR="00AD0996" w:rsidRDefault="00AD0996" w:rsidP="00431F3B">
      <w:pPr>
        <w:pStyle w:val="Listenabsatz"/>
        <w:numPr>
          <w:ilvl w:val="0"/>
          <w:numId w:val="3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Nr. </w:t>
      </w:r>
      <w:r w:rsidR="00B42A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49 </w:t>
      </w:r>
      <w:r w:rsidR="00D24B4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–</w:t>
      </w:r>
      <w:r w:rsidR="004332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33212" w:rsidRPr="0043321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Fadail</w:t>
      </w:r>
    </w:p>
    <w:p w14:paraId="2D72CFB4" w14:textId="25AABB66" w:rsidR="00D24B44" w:rsidRDefault="00D24B44" w:rsidP="00D24B4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1E3FA38" w14:textId="56B766CC" w:rsidR="00D24B44" w:rsidRPr="005C356B" w:rsidRDefault="00D24B44" w:rsidP="00D24B44">
      <w:pPr>
        <w:jc w:val="both"/>
        <w:rPr>
          <w:rFonts w:ascii="Arial" w:eastAsia="Arial" w:hAnsi="Arial" w:cs="Arial"/>
          <w:noProof/>
          <w:color w:val="000000" w:themeColor="text1"/>
          <w:position w:val="-13"/>
          <w:sz w:val="20"/>
          <w:szCs w:val="20"/>
          <w:lang w:val="de-CH"/>
        </w:rPr>
      </w:pPr>
      <w:r w:rsidRPr="005C356B">
        <w:rPr>
          <w:rFonts w:ascii="Arial" w:eastAsia="Arial" w:hAnsi="Arial" w:cs="Arial"/>
          <w:noProof/>
          <w:color w:val="000000" w:themeColor="text1"/>
          <w:position w:val="-13"/>
          <w:sz w:val="20"/>
          <w:szCs w:val="20"/>
          <w:lang w:val="de-CH"/>
        </w:rPr>
        <w:t xml:space="preserve">Je nach Vortschritt der technischen Beschneiung werden laufend zusätzliche Pisten ins Angebot aufgenommen. </w:t>
      </w:r>
      <w:r w:rsidR="005C356B" w:rsidRPr="005C356B">
        <w:rPr>
          <w:rFonts w:ascii="Arial" w:eastAsia="Arial" w:hAnsi="Arial" w:cs="Arial"/>
          <w:noProof/>
          <w:color w:val="000000" w:themeColor="text1"/>
          <w:position w:val="-13"/>
          <w:sz w:val="20"/>
          <w:szCs w:val="20"/>
          <w:lang w:val="de-CH"/>
        </w:rPr>
        <w:t xml:space="preserve">Die aktuellen Informationen sind unter </w:t>
      </w:r>
      <w:hyperlink r:id="rId11" w:history="1">
        <w:r w:rsidR="005C356B" w:rsidRPr="005C356B">
          <w:rPr>
            <w:rStyle w:val="Hyperlink"/>
            <w:rFonts w:ascii="Arial" w:eastAsia="Arial" w:hAnsi="Arial" w:cs="Arial"/>
            <w:noProof/>
            <w:color w:val="000000" w:themeColor="text1"/>
            <w:position w:val="-13"/>
            <w:sz w:val="20"/>
            <w:szCs w:val="20"/>
            <w:lang w:val="de-CH"/>
          </w:rPr>
          <w:t>arosalenzerheide.swiss/betriebszeiten-winter</w:t>
        </w:r>
      </w:hyperlink>
      <w:r w:rsidR="00727F45">
        <w:rPr>
          <w:rFonts w:ascii="Arial" w:eastAsia="Arial" w:hAnsi="Arial" w:cs="Arial"/>
          <w:noProof/>
          <w:color w:val="000000" w:themeColor="text1"/>
          <w:position w:val="-13"/>
          <w:sz w:val="20"/>
          <w:szCs w:val="20"/>
          <w:lang w:val="de-CH"/>
        </w:rPr>
        <w:t xml:space="preserve"> </w:t>
      </w:r>
      <w:r w:rsidR="005C356B" w:rsidRPr="005C356B">
        <w:rPr>
          <w:rFonts w:ascii="Arial" w:eastAsia="Arial" w:hAnsi="Arial" w:cs="Arial"/>
          <w:noProof/>
          <w:color w:val="000000" w:themeColor="text1"/>
          <w:position w:val="-13"/>
          <w:sz w:val="20"/>
          <w:szCs w:val="20"/>
          <w:lang w:val="de-CH"/>
        </w:rPr>
        <w:t>ersichtlich.</w:t>
      </w:r>
    </w:p>
    <w:p w14:paraId="7437559D" w14:textId="09DC4BC5" w:rsidR="00B765D0" w:rsidRDefault="00B765D0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3536F0D" w14:textId="794EC6E8" w:rsidR="00B765D0" w:rsidRPr="00B42A92" w:rsidRDefault="00B765D0" w:rsidP="00892E91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B42A92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Angebot auch für Fussgänger</w:t>
      </w:r>
    </w:p>
    <w:p w14:paraId="5E31AB97" w14:textId="1B0F506A" w:rsidR="00B765D0" w:rsidRDefault="00B765D0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Nicht nur Wintersportler können am kommenden Wochenende</w:t>
      </w:r>
      <w:r w:rsidR="00B42A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schöne Bergwerlt von Arosa Lenzerheide geniessen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Für </w:t>
      </w:r>
      <w:r w:rsidRPr="005C356B">
        <w:rPr>
          <w:rFonts w:ascii="Arial" w:eastAsia="Arial" w:hAnsi="Arial" w:cs="Arial"/>
          <w:noProof/>
          <w:color w:val="000000" w:themeColor="text1"/>
          <w:position w:val="-13"/>
          <w:sz w:val="20"/>
          <w:szCs w:val="20"/>
          <w:lang w:val="de-CH"/>
        </w:rPr>
        <w:t>Fussgänger</w:t>
      </w:r>
      <w:r w:rsidR="006D1F4A" w:rsidRPr="005C356B">
        <w:rPr>
          <w:rFonts w:ascii="Arial" w:eastAsia="Arial" w:hAnsi="Arial" w:cs="Arial"/>
          <w:noProof/>
          <w:color w:val="000000" w:themeColor="text1"/>
          <w:position w:val="-13"/>
          <w:sz w:val="20"/>
          <w:szCs w:val="20"/>
          <w:lang w:val="de-CH"/>
        </w:rPr>
        <w:t xml:space="preserve"> ist </w:t>
      </w:r>
      <w:r w:rsidR="005C356B" w:rsidRPr="005C356B">
        <w:rPr>
          <w:rFonts w:ascii="Arial" w:eastAsia="Arial" w:hAnsi="Arial" w:cs="Arial"/>
          <w:noProof/>
          <w:color w:val="000000" w:themeColor="text1"/>
          <w:position w:val="-13"/>
          <w:sz w:val="20"/>
          <w:szCs w:val="20"/>
          <w:lang w:val="de-CH"/>
        </w:rPr>
        <w:t>die</w:t>
      </w:r>
      <w:r w:rsidR="006D1F4A" w:rsidRPr="005C356B">
        <w:rPr>
          <w:rFonts w:ascii="Arial" w:eastAsia="Arial" w:hAnsi="Arial" w:cs="Arial"/>
          <w:noProof/>
          <w:color w:val="000000" w:themeColor="text1"/>
          <w:position w:val="-13"/>
          <w:sz w:val="20"/>
          <w:szCs w:val="20"/>
          <w:lang w:val="de-CH"/>
        </w:rPr>
        <w:t xml:space="preserve"> Verbindung vom Heimberg </w:t>
      </w:r>
      <w:r w:rsidR="005C356B" w:rsidRPr="005C356B">
        <w:rPr>
          <w:rFonts w:ascii="Arial" w:eastAsia="Arial" w:hAnsi="Arial" w:cs="Arial"/>
          <w:noProof/>
          <w:color w:val="000000" w:themeColor="text1"/>
          <w:position w:val="-13"/>
          <w:sz w:val="20"/>
          <w:szCs w:val="20"/>
          <w:lang w:val="de-CH"/>
        </w:rPr>
        <w:t xml:space="preserve">übers Urdenfürggli </w:t>
      </w:r>
      <w:r w:rsidR="006D1F4A" w:rsidRPr="005C356B">
        <w:rPr>
          <w:rFonts w:ascii="Arial" w:eastAsia="Arial" w:hAnsi="Arial" w:cs="Arial"/>
          <w:noProof/>
          <w:color w:val="000000" w:themeColor="text1"/>
          <w:position w:val="-13"/>
          <w:sz w:val="20"/>
          <w:szCs w:val="20"/>
          <w:lang w:val="de-CH"/>
        </w:rPr>
        <w:t>bis nach nach Arosa</w:t>
      </w:r>
      <w:r w:rsidR="005C356B" w:rsidRPr="005C356B">
        <w:rPr>
          <w:rFonts w:ascii="Arial" w:eastAsia="Arial" w:hAnsi="Arial" w:cs="Arial"/>
          <w:noProof/>
          <w:color w:val="000000" w:themeColor="text1"/>
          <w:position w:val="-13"/>
          <w:sz w:val="20"/>
          <w:szCs w:val="20"/>
          <w:lang w:val="de-CH"/>
        </w:rPr>
        <w:t xml:space="preserve"> möglich. Zusätzlich ist auf Seite Arosa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</w:t>
      </w:r>
      <w:r w:rsidR="00B42A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1. Sektion der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Luftseilbahn Arosa-Weisshorn, das </w:t>
      </w:r>
      <w:r w:rsidR="00B930D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Bergrestaurant Brüggerstuba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FA4D5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sowie das Arosa Bärenland geöffnet.</w:t>
      </w:r>
    </w:p>
    <w:p w14:paraId="1A677084" w14:textId="0D543579" w:rsidR="00B42A92" w:rsidRDefault="00B42A92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4DCF9A8" w14:textId="77777777" w:rsidR="0091709E" w:rsidRDefault="0091709E" w:rsidP="00B42A92">
      <w:pPr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br w:type="page"/>
      </w:r>
    </w:p>
    <w:p w14:paraId="36E84997" w14:textId="2FAA571E" w:rsidR="00B42A92" w:rsidRPr="006D1F4A" w:rsidRDefault="00B42A92" w:rsidP="00B42A92">
      <w:pPr>
        <w:rPr>
          <w:rFonts w:ascii="Arial" w:hAnsi="Arial" w:cs="Arial"/>
          <w:b/>
          <w:sz w:val="20"/>
          <w:szCs w:val="20"/>
          <w:lang w:val="de-CH"/>
        </w:rPr>
      </w:pPr>
      <w:r w:rsidRPr="006D1F4A">
        <w:rPr>
          <w:rFonts w:ascii="Arial" w:hAnsi="Arial" w:cs="Arial"/>
          <w:b/>
          <w:sz w:val="20"/>
          <w:szCs w:val="20"/>
          <w:lang w:val="de-CH"/>
        </w:rPr>
        <w:lastRenderedPageBreak/>
        <w:t>Total entspannt online buchen</w:t>
      </w:r>
    </w:p>
    <w:p w14:paraId="0A0022A2" w14:textId="7C85DBBF" w:rsidR="0091709E" w:rsidRDefault="0091709E" w:rsidP="00B42A92">
      <w:pPr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Sämtliche </w:t>
      </w:r>
      <w:r w:rsidRPr="006D1F4A">
        <w:rPr>
          <w:rFonts w:ascii="Arial" w:hAnsi="Arial" w:cs="Arial"/>
          <w:sz w:val="20"/>
          <w:szCs w:val="20"/>
          <w:lang w:val="de-CH"/>
        </w:rPr>
        <w:t>Tages- und Mehrtagestickets</w:t>
      </w:r>
      <w:r>
        <w:rPr>
          <w:rFonts w:ascii="Arial" w:hAnsi="Arial" w:cs="Arial"/>
          <w:sz w:val="20"/>
          <w:szCs w:val="20"/>
          <w:lang w:val="de-CH"/>
        </w:rPr>
        <w:t xml:space="preserve"> des Schneesportgebiets Arosa Lenzerheide sind online buchbar. Gäste profitieren </w:t>
      </w:r>
      <w:r w:rsidR="00C42A3D">
        <w:rPr>
          <w:rFonts w:ascii="Arial" w:hAnsi="Arial" w:cs="Arial"/>
          <w:sz w:val="20"/>
          <w:szCs w:val="20"/>
          <w:lang w:val="de-CH"/>
        </w:rPr>
        <w:t>auf diese Weise gleich doppelt: Auf der einen Seite sind die Preise für das Schneesportgebiet immer mindestens 6%</w:t>
      </w:r>
      <w:r w:rsidR="00E04315">
        <w:rPr>
          <w:rFonts w:ascii="Arial" w:hAnsi="Arial" w:cs="Arial"/>
          <w:sz w:val="20"/>
          <w:szCs w:val="20"/>
          <w:lang w:val="de-CH"/>
        </w:rPr>
        <w:t xml:space="preserve"> günstiger als an den Verkaufsstellen der Bergbahnen und auf der anderen Seite verliert man s</w:t>
      </w:r>
      <w:r w:rsidR="007757C4">
        <w:rPr>
          <w:rFonts w:ascii="Arial" w:hAnsi="Arial" w:cs="Arial"/>
          <w:sz w:val="20"/>
          <w:szCs w:val="20"/>
          <w:lang w:val="de-CH"/>
        </w:rPr>
        <w:t>o keine Zeit beim Anstehen und verbringt mehr Zeit auf der Piste.</w:t>
      </w:r>
    </w:p>
    <w:p w14:paraId="4C78A0D1" w14:textId="77777777" w:rsidR="00B42A92" w:rsidRPr="006D1F4A" w:rsidRDefault="00B42A92" w:rsidP="00B42A92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4ABE6132" w14:textId="068C82BE" w:rsidR="00B42A92" w:rsidRPr="006D1F4A" w:rsidRDefault="00B42A92" w:rsidP="00B42A92">
      <w:pPr>
        <w:rPr>
          <w:rFonts w:ascii="Arial" w:hAnsi="Arial" w:cs="Arial"/>
          <w:b/>
          <w:bCs/>
          <w:color w:val="000000" w:themeColor="text1"/>
          <w:sz w:val="20"/>
          <w:szCs w:val="20"/>
          <w:lang w:val="de-CH"/>
        </w:rPr>
      </w:pPr>
      <w:r w:rsidRPr="006D1F4A">
        <w:rPr>
          <w:rFonts w:ascii="Arial" w:hAnsi="Arial" w:cs="Arial"/>
          <w:b/>
          <w:bCs/>
          <w:color w:val="000000" w:themeColor="text1"/>
          <w:sz w:val="20"/>
          <w:szCs w:val="20"/>
          <w:lang w:val="de-CH"/>
        </w:rPr>
        <w:t>Informationen zu Covid-19</w:t>
      </w:r>
    </w:p>
    <w:p w14:paraId="04A38AE4" w14:textId="12621EB7" w:rsidR="00B42A92" w:rsidRDefault="00B930D2" w:rsidP="00B930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B7B61">
        <w:rPr>
          <w:rFonts w:ascii="Arial" w:hAnsi="Arial" w:cs="Arial"/>
          <w:color w:val="000000" w:themeColor="text1"/>
          <w:sz w:val="20"/>
          <w:szCs w:val="20"/>
        </w:rPr>
        <w:t>Die Sicherheit und die Gesundheit von Mitarbeitenden, Gästen und Bevölkerung ha</w:t>
      </w:r>
      <w:r w:rsidR="00F35F35">
        <w:rPr>
          <w:rFonts w:ascii="Arial" w:hAnsi="Arial" w:cs="Arial"/>
          <w:color w:val="000000" w:themeColor="text1"/>
          <w:sz w:val="20"/>
          <w:szCs w:val="20"/>
        </w:rPr>
        <w:t xml:space="preserve">t oberste Priorität. </w:t>
      </w:r>
      <w:r w:rsidRPr="008B7B61">
        <w:rPr>
          <w:rFonts w:ascii="Arial" w:hAnsi="Arial" w:cs="Arial"/>
          <w:color w:val="000000" w:themeColor="text1"/>
          <w:sz w:val="20"/>
          <w:szCs w:val="20"/>
        </w:rPr>
        <w:t>Aus diesem Grund ist das Tragen eines Mund-Nasen-Schutzes gemäss den BAG</w:t>
      </w:r>
      <w:r w:rsidR="00F35F35">
        <w:rPr>
          <w:rFonts w:ascii="Arial" w:hAnsi="Arial" w:cs="Arial"/>
          <w:color w:val="000000" w:themeColor="text1"/>
          <w:sz w:val="20"/>
          <w:szCs w:val="20"/>
        </w:rPr>
        <w:t>-</w:t>
      </w:r>
      <w:r w:rsidRPr="008B7B61">
        <w:rPr>
          <w:rFonts w:ascii="Arial" w:hAnsi="Arial" w:cs="Arial"/>
          <w:color w:val="000000" w:themeColor="text1"/>
          <w:sz w:val="20"/>
          <w:szCs w:val="20"/>
        </w:rPr>
        <w:t xml:space="preserve">Richtlinien in allen Transportanlagen (geschlossene Anlagen, Sesselbahnen, Skilifte und Förderbänder), in allen geschlossenen Räumen der Bergbahnen, in allen Bergrestaurants bis </w:t>
      </w:r>
      <w:r w:rsidR="008B7B61" w:rsidRPr="008B7B61">
        <w:rPr>
          <w:rFonts w:ascii="Arial" w:hAnsi="Arial" w:cs="Arial"/>
          <w:color w:val="000000" w:themeColor="text1"/>
          <w:sz w:val="20"/>
          <w:szCs w:val="20"/>
        </w:rPr>
        <w:t>Gäste</w:t>
      </w:r>
      <w:r w:rsidRPr="008B7B61">
        <w:rPr>
          <w:rFonts w:ascii="Arial" w:hAnsi="Arial" w:cs="Arial"/>
          <w:color w:val="000000" w:themeColor="text1"/>
          <w:sz w:val="20"/>
          <w:szCs w:val="20"/>
        </w:rPr>
        <w:t xml:space="preserve"> am Tisch sitzen sowie in allen Anstehbereichen im Innen- und Aussenbereich vorgeschrieben. Ein gewöhnlicher Buff entspricht</w:t>
      </w:r>
      <w:r w:rsidR="00F35F35">
        <w:rPr>
          <w:rFonts w:ascii="Arial" w:hAnsi="Arial" w:cs="Arial"/>
          <w:color w:val="000000" w:themeColor="text1"/>
          <w:sz w:val="20"/>
          <w:szCs w:val="20"/>
        </w:rPr>
        <w:t xml:space="preserve"> nicht </w:t>
      </w:r>
      <w:r w:rsidRPr="008B7B61">
        <w:rPr>
          <w:rFonts w:ascii="Arial" w:hAnsi="Arial" w:cs="Arial"/>
          <w:color w:val="000000" w:themeColor="text1"/>
          <w:sz w:val="20"/>
          <w:szCs w:val="20"/>
        </w:rPr>
        <w:t xml:space="preserve">den Vorgaben des BAG und ist </w:t>
      </w:r>
      <w:r w:rsidR="00F35F35" w:rsidRPr="00F35F35">
        <w:rPr>
          <w:rFonts w:ascii="Arial" w:hAnsi="Arial" w:cs="Arial"/>
          <w:bCs/>
          <w:color w:val="000000" w:themeColor="text1"/>
          <w:sz w:val="20"/>
          <w:szCs w:val="20"/>
        </w:rPr>
        <w:t xml:space="preserve">nicht </w:t>
      </w:r>
      <w:r w:rsidRPr="00F35F35">
        <w:rPr>
          <w:rFonts w:ascii="Arial" w:hAnsi="Arial" w:cs="Arial"/>
          <w:bCs/>
          <w:color w:val="000000" w:themeColor="text1"/>
          <w:sz w:val="20"/>
          <w:szCs w:val="20"/>
        </w:rPr>
        <w:t>erlaubt</w:t>
      </w:r>
      <w:r w:rsidRPr="008B7B6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42A92" w:rsidRPr="008B7B61">
        <w:rPr>
          <w:rFonts w:ascii="Arial" w:hAnsi="Arial" w:cs="Arial"/>
          <w:color w:val="000000" w:themeColor="text1"/>
          <w:sz w:val="20"/>
          <w:szCs w:val="20"/>
        </w:rPr>
        <w:t xml:space="preserve">Alle Informationen und die entsprechenden Schutzmassnahmen </w:t>
      </w:r>
      <w:r w:rsidR="00F35F35">
        <w:rPr>
          <w:rFonts w:ascii="Arial" w:hAnsi="Arial" w:cs="Arial"/>
          <w:color w:val="000000" w:themeColor="text1"/>
          <w:sz w:val="20"/>
          <w:szCs w:val="20"/>
        </w:rPr>
        <w:t>sind auf</w:t>
      </w:r>
      <w:r w:rsidR="00B42A92" w:rsidRPr="008B7B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proofErr w:type="spellStart"/>
        <w:proofErr w:type="gramStart"/>
        <w:r w:rsidRPr="008B7B6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arosalenzerheide.swiss</w:t>
        </w:r>
        <w:proofErr w:type="spellEnd"/>
        <w:proofErr w:type="gramEnd"/>
        <w:r w:rsidRPr="008B7B6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/</w:t>
        </w:r>
        <w:proofErr w:type="spellStart"/>
        <w:r w:rsidRPr="008B7B6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coronavirus</w:t>
        </w:r>
        <w:proofErr w:type="spellEnd"/>
      </w:hyperlink>
      <w:r w:rsidR="00F35F35">
        <w:rPr>
          <w:rFonts w:ascii="Arial" w:hAnsi="Arial" w:cs="Arial"/>
          <w:color w:val="000000" w:themeColor="text1"/>
          <w:sz w:val="20"/>
          <w:szCs w:val="20"/>
        </w:rPr>
        <w:t xml:space="preserve"> aufgeschaltet.</w:t>
      </w:r>
    </w:p>
    <w:p w14:paraId="09F25E16" w14:textId="77777777" w:rsidR="0030342F" w:rsidRPr="00B23BF4" w:rsidRDefault="0030342F" w:rsidP="00892E91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5969AD0" w14:textId="77777777" w:rsidR="00787A1C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DBDE5F1" w14:textId="77777777" w:rsidR="00787A1C" w:rsidRPr="00F108EE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59A4D4AF" w14:textId="77777777" w:rsidR="00787A1C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38021AE" w14:textId="77777777" w:rsidR="00787A1C" w:rsidRPr="00F108EE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Stefan Reichmuth</w:t>
      </w:r>
    </w:p>
    <w:p w14:paraId="0598DD77" w14:textId="77777777" w:rsidR="00787A1C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D7B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Leiter Marketing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/ Arosa Bergbahnen AG</w:t>
      </w:r>
    </w:p>
    <w:p w14:paraId="5474DC1F" w14:textId="77777777" w:rsidR="00787A1C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D7B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81 378 84 82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/ </w:t>
      </w:r>
      <w:r w:rsidRPr="002D7B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76 441 42 64</w:t>
      </w:r>
    </w:p>
    <w:p w14:paraId="578B3849" w14:textId="310C0E02" w:rsidR="00787A1C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359F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3" w:history="1">
        <w:r w:rsidRPr="00BA0AE5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stefan.reichmuth@arosabergbahnen.ch</w:t>
        </w:r>
      </w:hyperlink>
    </w:p>
    <w:p w14:paraId="167AA796" w14:textId="77777777" w:rsidR="00EC2521" w:rsidRPr="00787A1C" w:rsidRDefault="00EC2521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bookmarkStart w:id="0" w:name="_GoBack"/>
      <w:bookmarkEnd w:id="0"/>
    </w:p>
    <w:sectPr w:rsidR="00EC2521" w:rsidRPr="00787A1C" w:rsidSect="00C359FC">
      <w:headerReference w:type="default" r:id="rId14"/>
      <w:footerReference w:type="default" r:id="rId15"/>
      <w:pgSz w:w="11900" w:h="16840"/>
      <w:pgMar w:top="3403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8C482" w14:textId="77777777" w:rsidR="008C7EDD" w:rsidRDefault="008C7EDD" w:rsidP="00BE3CB3">
      <w:r>
        <w:separator/>
      </w:r>
    </w:p>
  </w:endnote>
  <w:endnote w:type="continuationSeparator" w:id="0">
    <w:p w14:paraId="49431B9B" w14:textId="77777777" w:rsidR="008C7EDD" w:rsidRDefault="008C7EDD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50EE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39ABA19C" wp14:editId="0863B50B">
          <wp:extent cx="580602" cy="174181"/>
          <wp:effectExtent l="0" t="0" r="3810" b="3810"/>
          <wp:docPr id="2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81B57" w14:textId="77777777" w:rsidR="008C7EDD" w:rsidRDefault="008C7EDD" w:rsidP="00BE3CB3">
      <w:r>
        <w:separator/>
      </w:r>
    </w:p>
  </w:footnote>
  <w:footnote w:type="continuationSeparator" w:id="0">
    <w:p w14:paraId="2D193C06" w14:textId="77777777" w:rsidR="008C7EDD" w:rsidRDefault="008C7EDD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CD83" w14:textId="77777777" w:rsidR="00BE3CB3" w:rsidRDefault="00681F3E" w:rsidP="00681F3E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564F8734" wp14:editId="4402C77B">
          <wp:extent cx="6108634" cy="1162262"/>
          <wp:effectExtent l="0" t="0" r="0" b="6350"/>
          <wp:docPr id="25" name="Bild 1" descr="Macintosh HD:Users:klw:Desktop:bilder_vorlagen:zugeschnitten:intern_abb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abb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783" cy="116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2A0"/>
    <w:multiLevelType w:val="hybridMultilevel"/>
    <w:tmpl w:val="A3966192"/>
    <w:lvl w:ilvl="0" w:tplc="D88608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258DD"/>
    <w:multiLevelType w:val="hybridMultilevel"/>
    <w:tmpl w:val="C9A071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636C4"/>
    <w:multiLevelType w:val="hybridMultilevel"/>
    <w:tmpl w:val="584484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20"/>
    <w:rsid w:val="00043C5B"/>
    <w:rsid w:val="000623AE"/>
    <w:rsid w:val="000811C1"/>
    <w:rsid w:val="00087520"/>
    <w:rsid w:val="000C3E46"/>
    <w:rsid w:val="00122B38"/>
    <w:rsid w:val="00142015"/>
    <w:rsid w:val="00181836"/>
    <w:rsid w:val="00197DEB"/>
    <w:rsid w:val="001C1327"/>
    <w:rsid w:val="001D16E6"/>
    <w:rsid w:val="001D2C59"/>
    <w:rsid w:val="00215E83"/>
    <w:rsid w:val="002301BD"/>
    <w:rsid w:val="002327D4"/>
    <w:rsid w:val="0024326E"/>
    <w:rsid w:val="002A6633"/>
    <w:rsid w:val="002C458E"/>
    <w:rsid w:val="002D7B3B"/>
    <w:rsid w:val="0030342F"/>
    <w:rsid w:val="0031269F"/>
    <w:rsid w:val="003263FC"/>
    <w:rsid w:val="00327E98"/>
    <w:rsid w:val="003379DF"/>
    <w:rsid w:val="00356FDC"/>
    <w:rsid w:val="003C2981"/>
    <w:rsid w:val="0040381A"/>
    <w:rsid w:val="00412265"/>
    <w:rsid w:val="004207E2"/>
    <w:rsid w:val="00431F3B"/>
    <w:rsid w:val="00433212"/>
    <w:rsid w:val="00435F7C"/>
    <w:rsid w:val="00450360"/>
    <w:rsid w:val="0045187E"/>
    <w:rsid w:val="004572C7"/>
    <w:rsid w:val="004C600B"/>
    <w:rsid w:val="004E34C7"/>
    <w:rsid w:val="004F5150"/>
    <w:rsid w:val="00500B2B"/>
    <w:rsid w:val="00510811"/>
    <w:rsid w:val="005124C7"/>
    <w:rsid w:val="00516E86"/>
    <w:rsid w:val="005A2E14"/>
    <w:rsid w:val="005C356B"/>
    <w:rsid w:val="006203CD"/>
    <w:rsid w:val="006277F6"/>
    <w:rsid w:val="00636A68"/>
    <w:rsid w:val="006657AA"/>
    <w:rsid w:val="00681F3E"/>
    <w:rsid w:val="0069143C"/>
    <w:rsid w:val="00697A83"/>
    <w:rsid w:val="006D1F4A"/>
    <w:rsid w:val="006F213D"/>
    <w:rsid w:val="006F44AA"/>
    <w:rsid w:val="00727F45"/>
    <w:rsid w:val="00736D43"/>
    <w:rsid w:val="007757C4"/>
    <w:rsid w:val="007842C2"/>
    <w:rsid w:val="00787A1C"/>
    <w:rsid w:val="007F51F8"/>
    <w:rsid w:val="00801ABF"/>
    <w:rsid w:val="00811B47"/>
    <w:rsid w:val="00824BF5"/>
    <w:rsid w:val="00837282"/>
    <w:rsid w:val="00851D67"/>
    <w:rsid w:val="00892E91"/>
    <w:rsid w:val="008B7B61"/>
    <w:rsid w:val="008C7EDD"/>
    <w:rsid w:val="008E4C4F"/>
    <w:rsid w:val="009015F8"/>
    <w:rsid w:val="0091709E"/>
    <w:rsid w:val="0096596D"/>
    <w:rsid w:val="009815E9"/>
    <w:rsid w:val="00982F97"/>
    <w:rsid w:val="00986D4A"/>
    <w:rsid w:val="0099731D"/>
    <w:rsid w:val="009A4081"/>
    <w:rsid w:val="009C279B"/>
    <w:rsid w:val="00A92541"/>
    <w:rsid w:val="00AB618D"/>
    <w:rsid w:val="00AC2BD0"/>
    <w:rsid w:val="00AD0996"/>
    <w:rsid w:val="00AF20BB"/>
    <w:rsid w:val="00AF3039"/>
    <w:rsid w:val="00B23BF4"/>
    <w:rsid w:val="00B42A92"/>
    <w:rsid w:val="00B765D0"/>
    <w:rsid w:val="00B87827"/>
    <w:rsid w:val="00B87A86"/>
    <w:rsid w:val="00B930D2"/>
    <w:rsid w:val="00BA1A87"/>
    <w:rsid w:val="00BC6A54"/>
    <w:rsid w:val="00BE17D0"/>
    <w:rsid w:val="00BE3CB3"/>
    <w:rsid w:val="00C10B53"/>
    <w:rsid w:val="00C13267"/>
    <w:rsid w:val="00C22307"/>
    <w:rsid w:val="00C22660"/>
    <w:rsid w:val="00C359FC"/>
    <w:rsid w:val="00C42A3D"/>
    <w:rsid w:val="00C45A30"/>
    <w:rsid w:val="00C63F62"/>
    <w:rsid w:val="00C7600E"/>
    <w:rsid w:val="00CD5A27"/>
    <w:rsid w:val="00CE0858"/>
    <w:rsid w:val="00CE5B3B"/>
    <w:rsid w:val="00CF279C"/>
    <w:rsid w:val="00D144E8"/>
    <w:rsid w:val="00D24B44"/>
    <w:rsid w:val="00D317AB"/>
    <w:rsid w:val="00D3542F"/>
    <w:rsid w:val="00D44315"/>
    <w:rsid w:val="00D86FFC"/>
    <w:rsid w:val="00D9111A"/>
    <w:rsid w:val="00DA2044"/>
    <w:rsid w:val="00DB63B4"/>
    <w:rsid w:val="00DC5882"/>
    <w:rsid w:val="00DD14EC"/>
    <w:rsid w:val="00E04315"/>
    <w:rsid w:val="00E14BE2"/>
    <w:rsid w:val="00E56E97"/>
    <w:rsid w:val="00E63EC9"/>
    <w:rsid w:val="00E660CD"/>
    <w:rsid w:val="00EA7806"/>
    <w:rsid w:val="00EB1FE2"/>
    <w:rsid w:val="00EB6B27"/>
    <w:rsid w:val="00EC2521"/>
    <w:rsid w:val="00ED69B4"/>
    <w:rsid w:val="00F06CD9"/>
    <w:rsid w:val="00F07510"/>
    <w:rsid w:val="00F35F35"/>
    <w:rsid w:val="00F3659A"/>
    <w:rsid w:val="00F53188"/>
    <w:rsid w:val="00F936AE"/>
    <w:rsid w:val="00FA4D53"/>
    <w:rsid w:val="00FC0392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4D44B356"/>
  <w14:defaultImageDpi w14:val="300"/>
  <w15:docId w15:val="{32B6FB39-B913-4210-9F1C-96421E5A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787A1C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B2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6B2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EB6B27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B27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6B27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6B27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6B27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6B27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6B27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rsid w:val="00C359F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7B3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87A8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930D2"/>
    <w:pPr>
      <w:widowControl/>
      <w:spacing w:before="100" w:beforeAutospacing="1" w:after="100" w:afterAutospacing="1"/>
    </w:pPr>
    <w:rPr>
      <w:rFonts w:ascii="Calibri" w:hAnsi="Calibri" w:cs="Calibri"/>
      <w:lang w:val="de-CH"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8B7B6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fan.reichmuth@arosabergbahnen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rosalenzerheide.swiss/coronavir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osalenzerheide.swiss/betriebszeiten-winte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C:\Users\peen\AppData\Local\Microsoft\Windows\INetCache\Content.Outlook\9V9086RX\arosalenzerheide.swi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A19E-29CF-4C53-BDDF-CD01EBC9F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8531B-AB65-4100-8CD4-A2DDF2C5B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F90BC-7852-44E7-8A72-08B9E9533A31}">
  <ds:schemaRefs>
    <ds:schemaRef ds:uri="http://purl.org/dc/terms/"/>
    <ds:schemaRef ds:uri="278146a6-b983-4019-b661-d987f43dc1a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bb10fd-b171-428c-a47a-2769a89604c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Hartmann</dc:creator>
  <cp:keywords/>
  <dc:description/>
  <cp:lastModifiedBy>Carmen Lechner</cp:lastModifiedBy>
  <cp:revision>27</cp:revision>
  <cp:lastPrinted>2020-12-01T08:59:00Z</cp:lastPrinted>
  <dcterms:created xsi:type="dcterms:W3CDTF">2020-12-01T10:17:00Z</dcterms:created>
  <dcterms:modified xsi:type="dcterms:W3CDTF">2020-12-01T14:25:00Z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