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EF39" w14:textId="77777777" w:rsidR="008056C2" w:rsidRPr="00D406F6" w:rsidRDefault="008056C2" w:rsidP="007F0056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D406F6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D406F6" w:rsidRDefault="008056C2" w:rsidP="007F0056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39DFAE1" w14:textId="76C61922" w:rsidR="00FB16CE" w:rsidRPr="00D406F6" w:rsidRDefault="008056C2" w:rsidP="007F005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D406F6">
        <w:rPr>
          <w:rFonts w:ascii="Arial" w:hAnsi="Arial" w:cs="Arial"/>
          <w:sz w:val="20"/>
          <w:szCs w:val="20"/>
          <w:lang w:val="de-CH"/>
        </w:rPr>
        <w:t>Datum:</w:t>
      </w:r>
      <w:r w:rsidRPr="00D406F6">
        <w:rPr>
          <w:rFonts w:ascii="Arial" w:hAnsi="Arial" w:cs="Arial"/>
          <w:sz w:val="20"/>
          <w:szCs w:val="20"/>
          <w:lang w:val="de-CH"/>
        </w:rPr>
        <w:tab/>
      </w:r>
      <w:r w:rsidR="00957308">
        <w:rPr>
          <w:rFonts w:ascii="Arial" w:hAnsi="Arial" w:cs="Arial"/>
          <w:sz w:val="20"/>
          <w:szCs w:val="20"/>
          <w:lang w:val="de-CH"/>
        </w:rPr>
        <w:t>Dienstag, 22. Dezember 2020</w:t>
      </w:r>
    </w:p>
    <w:p w14:paraId="45CD574A" w14:textId="7E928182" w:rsidR="007D3BA9" w:rsidRPr="00D406F6" w:rsidRDefault="008056C2" w:rsidP="007F0056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D406F6">
        <w:rPr>
          <w:rFonts w:ascii="Arial" w:hAnsi="Arial" w:cs="Arial"/>
          <w:sz w:val="20"/>
          <w:szCs w:val="20"/>
          <w:lang w:val="de-CH"/>
        </w:rPr>
        <w:t>Rubrik/Thema:</w:t>
      </w:r>
      <w:r w:rsidR="007D3BA9" w:rsidRPr="00D406F6">
        <w:rPr>
          <w:rFonts w:ascii="Arial" w:hAnsi="Arial" w:cs="Arial"/>
          <w:sz w:val="20"/>
          <w:szCs w:val="20"/>
          <w:lang w:val="de-CH"/>
        </w:rPr>
        <w:tab/>
      </w:r>
      <w:r w:rsidR="00B1168F" w:rsidRPr="00D406F6">
        <w:rPr>
          <w:rFonts w:ascii="Arial" w:hAnsi="Arial" w:cs="Arial"/>
          <w:sz w:val="20"/>
          <w:szCs w:val="20"/>
          <w:lang w:val="de-CH"/>
        </w:rPr>
        <w:t>Ferienregion</w:t>
      </w:r>
    </w:p>
    <w:p w14:paraId="719A90E4" w14:textId="39A2A10A" w:rsidR="008056C2" w:rsidRPr="00D406F6" w:rsidRDefault="008056C2" w:rsidP="007F0056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D406F6">
        <w:rPr>
          <w:rFonts w:ascii="Arial" w:hAnsi="Arial" w:cs="Arial"/>
          <w:sz w:val="20"/>
          <w:szCs w:val="20"/>
          <w:lang w:val="de-CH"/>
        </w:rPr>
        <w:t>Link:</w:t>
      </w:r>
      <w:r w:rsidR="007D3BA9" w:rsidRPr="00D406F6">
        <w:rPr>
          <w:rFonts w:ascii="Arial" w:hAnsi="Arial" w:cs="Arial"/>
          <w:sz w:val="20"/>
          <w:szCs w:val="20"/>
          <w:lang w:val="de-CH"/>
        </w:rPr>
        <w:tab/>
      </w:r>
      <w:r w:rsidR="003769B6">
        <w:fldChar w:fldCharType="begin"/>
      </w:r>
      <w:r w:rsidR="003769B6" w:rsidRPr="003769B6">
        <w:rPr>
          <w:lang w:val="de-DE"/>
        </w:rPr>
        <w:instrText xml:space="preserve"> HYPERLINK "https://lenzerheideswiss.sharepoint.com/sites/mke/Shared%20Documents/Kommunikation/PR_Medien/20_21/05_Medienmitteilungen_Anfragen/2020_09/arosalenzerheide.swiss" </w:instrText>
      </w:r>
      <w:r w:rsidR="003769B6">
        <w:fldChar w:fldCharType="separate"/>
      </w:r>
      <w:proofErr w:type="spellStart"/>
      <w:r w:rsidR="004B4A79" w:rsidRPr="00D406F6">
        <w:rPr>
          <w:rStyle w:val="Hyperlink"/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r w:rsidR="003769B6">
        <w:rPr>
          <w:rStyle w:val="Hyperlink"/>
          <w:rFonts w:ascii="Arial" w:hAnsi="Arial" w:cs="Arial"/>
          <w:sz w:val="20"/>
          <w:szCs w:val="20"/>
          <w:lang w:val="de-CH"/>
        </w:rPr>
        <w:fldChar w:fldCharType="end"/>
      </w:r>
    </w:p>
    <w:p w14:paraId="51B560F4" w14:textId="77777777" w:rsidR="008056C2" w:rsidRPr="00D406F6" w:rsidRDefault="008056C2" w:rsidP="007F0056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2F3B5D58" w:rsidR="008056C2" w:rsidRPr="00D406F6" w:rsidRDefault="008056C2" w:rsidP="007F0056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C8BB012" w14:textId="4132BC4B" w:rsidR="0052613B" w:rsidRPr="00D406F6" w:rsidRDefault="00957308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957308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So schützen wir uns in der Ferienregion Lenzerheide</w:t>
      </w:r>
    </w:p>
    <w:p w14:paraId="6DEDAAE8" w14:textId="77777777" w:rsidR="00957308" w:rsidRPr="00474996" w:rsidRDefault="00957308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95BCFBA" w14:textId="59BF6FBC" w:rsidR="005125DD" w:rsidRDefault="00956AFF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Ferienregion Lenzerheide bereitet sich in diesen Tagen intensiv auf die bevorstehende</w:t>
      </w:r>
      <w:r w:rsidR="000A7C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 Feiertage und die </w:t>
      </w:r>
      <w:r w:rsidR="005A709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dadurch </w:t>
      </w:r>
      <w:r w:rsidR="000A7C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erwarteten Besucherströme an Zweitheimischen und Gästen vor. </w:t>
      </w:r>
      <w:r w:rsidR="005845C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5845C3"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Destinations-eigene Corona Taskforce mit Vertretern aus der Tourismusorganisation, den Gemeinden, der Bergbahnen, </w:t>
      </w:r>
      <w:r w:rsidR="77A400F7"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Gastgewerbe</w:t>
      </w:r>
      <w:r w:rsidR="005845C3"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usw.</w:t>
      </w:r>
      <w:r w:rsidR="005845C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ist hierbei im Lead.</w:t>
      </w:r>
      <w:r w:rsidR="00FD616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A47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Oberste</w:t>
      </w:r>
      <w:r w:rsidR="00F92D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Priorität haben </w:t>
      </w:r>
      <w:r w:rsidR="005125D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</w:t>
      </w:r>
      <w:r w:rsidR="195ADE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ie</w:t>
      </w:r>
      <w:r w:rsidR="00DE40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Gesundheit </w:t>
      </w:r>
      <w:r w:rsidR="7D80912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der Schutz </w:t>
      </w:r>
      <w:r w:rsidR="00DE40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Bevölkeru</w:t>
      </w:r>
      <w:r w:rsidR="00B12FD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ng.</w:t>
      </w:r>
    </w:p>
    <w:p w14:paraId="3A217432" w14:textId="77777777" w:rsidR="00B12FD4" w:rsidRDefault="00B12FD4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3AFF2BF" w14:textId="5FAB8511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Maskenpflicht an diversen Orten in den Dörfern sowie am Heidsee</w:t>
      </w:r>
    </w:p>
    <w:p w14:paraId="6BF3C255" w14:textId="313BB75D" w:rsidR="00474996" w:rsidRPr="00474996" w:rsidRDefault="00CA6268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A626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Gestützt auf die Vorgaben des Bundes führen die Gemeinden Vaz/Obervaz, Lantsch/Lenz und Churwalden</w:t>
      </w:r>
      <w:r w:rsidR="00791B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74996"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per Mittwoch, 23. Dezember 2020, eine Maskenpflicht an hoch frequentierten Orten in der Ferienregion Lenzerheide ein. Konkret gilt die Maskenpflicht hier:</w:t>
      </w:r>
    </w:p>
    <w:p w14:paraId="017325A1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9773096" w14:textId="5C5BA188" w:rsidR="00474996" w:rsidRPr="00B12FD4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B12FD4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Lenzerheide</w:t>
      </w:r>
    </w:p>
    <w:p w14:paraId="2C8FAC95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Im Dorfzentrum ab Café Aurora bis zum SPAR Supermarkt und Volg / Zentrum Lai</w:t>
      </w:r>
    </w:p>
    <w:p w14:paraId="1EDC9703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Auf dem Fussgängerweg rund um den Heidsee (Loipe ist ausgenommen)</w:t>
      </w:r>
    </w:p>
    <w:p w14:paraId="0F9A217D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7037242" w14:textId="4250D3F8" w:rsidR="00474996" w:rsidRPr="00B12FD4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B12FD4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Valbella</w:t>
      </w:r>
    </w:p>
    <w:p w14:paraId="4A430A25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Vor dem SPAR Supermarkt</w:t>
      </w:r>
    </w:p>
    <w:p w14:paraId="08E901D0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DF75044" w14:textId="31E0AAB6" w:rsidR="00474996" w:rsidRPr="00B12FD4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B12FD4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Lantsch/Lenz</w:t>
      </w:r>
    </w:p>
    <w:p w14:paraId="43CF3A63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Auf dem Areal der Biathlon Arena Lenzerheide (inkl. Parkplatz Foppa)</w:t>
      </w:r>
    </w:p>
    <w:p w14:paraId="7FFFC133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Ab Hotel Sarain bis Volg</w:t>
      </w:r>
    </w:p>
    <w:p w14:paraId="11A3CE8C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Beim Skilift Lantsch/Lenz</w:t>
      </w:r>
    </w:p>
    <w:p w14:paraId="54377EA4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00232BD" w14:textId="1301C4E3" w:rsidR="00474996" w:rsidRPr="00B12FD4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B12FD4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Churwalden</w:t>
      </w:r>
    </w:p>
    <w:p w14:paraId="1F6182B6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Zwischen Hotel Restaurant Post und Migros</w:t>
      </w:r>
    </w:p>
    <w:p w14:paraId="7AE031F1" w14:textId="758882FC" w:rsid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0DB747B" w14:textId="454809D3" w:rsidR="00A8058C" w:rsidRPr="00A8058C" w:rsidRDefault="00B813B0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A8058C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Parpan</w:t>
      </w:r>
    </w:p>
    <w:p w14:paraId="38CD7D38" w14:textId="77777777" w:rsidR="00A8058C" w:rsidRDefault="00A8058C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8058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</w:r>
      <w:r w:rsidR="00B813B0" w:rsidRPr="00A8058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Parpan Post bist Parkplatz Heimberg</w:t>
      </w:r>
      <w:r w:rsidR="00EB57E4" w:rsidRPr="00A8058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(Strass</w:t>
      </w:r>
      <w:r w:rsidRPr="00A8058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e)</w:t>
      </w:r>
    </w:p>
    <w:p w14:paraId="776F2202" w14:textId="0EDCDCEF" w:rsidR="00A8058C" w:rsidRDefault="00A8058C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8058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Parkplatz Heimberg bis Sesselbahn Heimberg (Strasse)</w:t>
      </w:r>
    </w:p>
    <w:p w14:paraId="2131E400" w14:textId="4A1483C8" w:rsidR="00A8058C" w:rsidRDefault="00A8058C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A8058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Sesselbahn Heimberg bis Parpan Post (Fussgängerweg)</w:t>
      </w:r>
    </w:p>
    <w:p w14:paraId="77A7489C" w14:textId="77777777" w:rsidR="00B813B0" w:rsidRPr="00474996" w:rsidRDefault="00B813B0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5E8E2BD" w14:textId="45EAF7DB" w:rsidR="00474996" w:rsidRPr="00B12FD4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B12FD4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Lain</w:t>
      </w:r>
    </w:p>
    <w:p w14:paraId="524F2D9F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•</w:t>
      </w: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ab/>
        <w:t>Bushaltestellen Lain und SPAR Supermarkt</w:t>
      </w:r>
    </w:p>
    <w:p w14:paraId="4296191C" w14:textId="77777777" w:rsidR="00474996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C3F5FF4" w14:textId="134E13AD" w:rsidR="00B13665" w:rsidRPr="00474996" w:rsidRDefault="00474996" w:rsidP="0047499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749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Maskenpflicht gilt für Personen ab 12 Jahren.</w:t>
      </w:r>
    </w:p>
    <w:p w14:paraId="15D86DDC" w14:textId="77777777" w:rsidR="00B13665" w:rsidRPr="00474996" w:rsidRDefault="00B13665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09605DF" w14:textId="4A02BE4D" w:rsidR="00B13665" w:rsidRPr="00B13665" w:rsidRDefault="00B13665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B136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Massnahmen der Bergbahnen</w:t>
      </w:r>
    </w:p>
    <w:p w14:paraId="217A36D6" w14:textId="69E278B4" w:rsidR="007B1BD1" w:rsidRDefault="00127821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</w:t>
      </w:r>
      <w:r w:rsidR="006352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Schneesportgebiet Arosa Lenzerheide gilt </w:t>
      </w:r>
      <w:r w:rsidR="00523A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</w:t>
      </w:r>
      <w:r w:rsidR="00523AC7" w:rsidRPr="00523AC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n allen Anlagen (Gondelbahnen, Pendelbahnen, Sesselbahnen, Skilifte)</w:t>
      </w:r>
      <w:r w:rsidR="00427C8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</w:t>
      </w:r>
      <w:r w:rsidR="00523AC7" w:rsidRPr="00523AC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in allen geschlossenen Räumen </w:t>
      </w:r>
      <w:r w:rsidR="00427C8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sowie </w:t>
      </w:r>
      <w:r w:rsidR="00427C82" w:rsidRPr="00427C8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bei </w:t>
      </w:r>
      <w:r w:rsidR="00E32CC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den </w:t>
      </w:r>
      <w:r w:rsidR="00427C82" w:rsidRPr="00427C8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Anstehzonen im Aussenbereich</w:t>
      </w:r>
      <w:r w:rsidR="00427C8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0710F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eine </w:t>
      </w:r>
      <w:r w:rsidR="00523AC7" w:rsidRPr="00523AC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Tragepflicht eines Mund-Nasen-Schutzes für Personen ab 12 Jahren.</w:t>
      </w:r>
      <w:r w:rsidR="00A3353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Gäste, </w:t>
      </w:r>
      <w:r w:rsidR="00E32CC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</w:t>
      </w:r>
      <w:r w:rsidR="00A3353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sich nicht an die Maskenpflicht halten, können aus dem Schneesportgebiet verwiesen werden.</w:t>
      </w:r>
    </w:p>
    <w:p w14:paraId="701522B9" w14:textId="77777777" w:rsidR="007B1BD1" w:rsidRDefault="007B1BD1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C435DFF" w14:textId="1318303B" w:rsidR="007B1BD1" w:rsidRDefault="00833453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Zudem wird die Anzahl Gäste auf dem Berg per Donnerstag, 24. Dezember 2020, bis und mit Sonntag, 3. Januar 2020, </w:t>
      </w:r>
      <w:r w:rsidR="00513664" w:rsidRPr="0051366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auf 7</w:t>
      </w:r>
      <w:r w:rsidR="0051366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0 Prozent </w:t>
      </w:r>
      <w:r w:rsidR="00513664" w:rsidRPr="0051366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eines Spitzentages limitiert</w:t>
      </w:r>
      <w:r w:rsidR="00336FC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4D5A87" w:rsidRPr="004D5A8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An Tagen mit sehr hohem Gästeaufkommen kann der Verkauf von Tickets </w:t>
      </w:r>
      <w:r w:rsidR="004D5A8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sowohl an den Kassen als auch im Onlineshop eingestellt werden. Aus diesem Grund </w:t>
      </w:r>
      <w:r w:rsidR="00153BD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wird empfohlen, Tickets online und frühzeitig vor der Anreise zu buchen.</w:t>
      </w:r>
      <w:r w:rsidR="0008518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085183" w:rsidRP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Einzelfahrten für Fussgänger sind nicht von der Begrenzung betroffen.</w:t>
      </w:r>
      <w:r w:rsidR="0008518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826AAA" w:rsidRP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Gäste mit einer Jahres</w:t>
      </w:r>
      <w:r w:rsid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- </w:t>
      </w:r>
      <w:r w:rsidR="00826AAA" w:rsidRP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oder</w:t>
      </w:r>
      <w:r w:rsid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826AAA" w:rsidRP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Saisonkarte, </w:t>
      </w:r>
      <w:r w:rsid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BE136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mit eine</w:t>
      </w:r>
      <w:r w:rsidR="00D41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r Karte eines </w:t>
      </w:r>
      <w:r w:rsidR="0050438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Hotels</w:t>
      </w:r>
      <w:r w:rsidR="0008518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</w:t>
      </w:r>
      <w:r w:rsidR="00826AAA" w:rsidRP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mit denen ein Saisonkarten-Kooperationsmodell </w:t>
      </w:r>
      <w:r w:rsid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besteht, </w:t>
      </w:r>
      <w:r w:rsidR="00826AAA" w:rsidRP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sowie Gäste mit einem bereits erworbenen Ticket (</w:t>
      </w:r>
      <w:r w:rsidR="00C335E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via Kasse oder Onlineshop</w:t>
      </w:r>
      <w:r w:rsidR="00826AAA" w:rsidRPr="00826AA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) haben weiterhin ungehinderten Zugang</w:t>
      </w:r>
      <w:r w:rsidR="00D41A0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20248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Was weiterhin gilt</w:t>
      </w:r>
      <w:r w:rsidR="0050438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</w:t>
      </w:r>
      <w:r w:rsidR="0020248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ist die Kapazitätsbeschränkung in den </w:t>
      </w:r>
      <w:r w:rsidR="0039364B" w:rsidRPr="0039364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Beförderungsanlagen</w:t>
      </w:r>
      <w:r w:rsidR="0039364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39364B" w:rsidRPr="0039364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von 2/3 der maximalen Plätze</w:t>
      </w:r>
      <w:r w:rsidR="0039364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FA15A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Anlagen fahren zudem </w:t>
      </w:r>
      <w:r w:rsidR="00FA15A8" w:rsidRPr="00FA15A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bedarfsgerecht</w:t>
      </w:r>
      <w:r w:rsidR="00FA15A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damit eine Bildung von Warteschlangen </w:t>
      </w:r>
      <w:r w:rsidR="00723E7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so gut als möglich verhindert werden kann.</w:t>
      </w:r>
    </w:p>
    <w:p w14:paraId="0D8BAE5F" w14:textId="77777777" w:rsidR="0039364B" w:rsidRPr="0039364B" w:rsidRDefault="0039364B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4254633" w14:textId="59E5B936" w:rsidR="007B1BD1" w:rsidRDefault="004A575A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Neu ist a</w:t>
      </w:r>
      <w:r w:rsidR="007B1BD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uf Beschluss der Regierung des Kantons Graubünden </w:t>
      </w:r>
      <w:r w:rsidR="00255A5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zudem </w:t>
      </w:r>
      <w:r w:rsidR="00CB39BB" w:rsidRPr="00CB39B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der Ausschank und der Konsum von Alkohol </w:t>
      </w:r>
      <w:r w:rsidR="00CB39B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im gesamten Schneesportgebiet</w:t>
      </w:r>
      <w:r w:rsidR="00CB39BB" w:rsidRPr="00CB39B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untersagt.</w:t>
      </w:r>
      <w:r w:rsidR="00097D2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607F7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Sämtliche Gastronomiebetriebe bleiben weiterhin bis voraussichtlich 22. Januar 2021 geschlossen. </w:t>
      </w:r>
      <w:r w:rsidR="005B038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Diverse </w:t>
      </w:r>
      <w:r w:rsidR="006320C6" w:rsidRPr="006320C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Gastronomiebetriebe</w:t>
      </w:r>
      <w:r w:rsidR="006320C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bieten allerdings ein Take-Away-Angebot an. Weitere Informationen gibt es auf der Webseite </w:t>
      </w:r>
      <w:hyperlink r:id="rId10" w:history="1">
        <w:r w:rsidR="006320C6" w:rsidRPr="006320C6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arosalenzerheide.swiss/coronavirus</w:t>
        </w:r>
      </w:hyperlink>
      <w:r w:rsidR="006320C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</w:p>
    <w:p w14:paraId="6DA85661" w14:textId="6E06AF9C" w:rsidR="00B13665" w:rsidRDefault="00B13665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A77AC22" w14:textId="77777777" w:rsidR="00E81E6D" w:rsidRPr="00B13665" w:rsidRDefault="00E81E6D" w:rsidP="00E81E6D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B136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Einsatz von Winter Rangern</w:t>
      </w:r>
    </w:p>
    <w:p w14:paraId="1E5EDB85" w14:textId="7ED81834" w:rsidR="00E420DF" w:rsidRDefault="009E7EA9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Während in der Sommer- und Herbstsaison sechs Personen zum Team der Heidsee Ranger zählten, </w:t>
      </w:r>
      <w:r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wurde diese Anzahl für den Winter aufgestockt. </w:t>
      </w:r>
      <w:r w:rsidR="00F9354F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</w:t>
      </w:r>
      <w:r w:rsidR="00D4211D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Ranger Team – neu unter dem Namen Winter Ranger – zählt aktuell </w:t>
      </w:r>
      <w:r w:rsidR="00AE1459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25</w:t>
      </w:r>
      <w:r w:rsidR="00D4211D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Personen und wird weiter </w:t>
      </w:r>
      <w:r w:rsidR="00136FF2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ausgebaut. </w:t>
      </w:r>
      <w:r w:rsidR="00D4211D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Winter Ranger </w:t>
      </w:r>
      <w:r w:rsidR="00EF3F43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können</w:t>
      </w:r>
      <w:r w:rsidR="00F52CE2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F3F43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von sämtlichen Leistungsträgern der Ferienregion Lenzerheide gebucht werden. </w:t>
      </w:r>
      <w:r w:rsidR="00F52CE2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</w:t>
      </w:r>
      <w:r w:rsidR="00EF3F43" w:rsidRPr="00E420D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sollen den Leistungsträgern helfen, die geltenden Corona-Schutzmassnahmen in ihrem jeweiligen Betrieb</w:t>
      </w:r>
      <w:r w:rsidR="00EF3F43"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umzusetzen und zu kontrollieren – sie sind aber kein Ersatz für Sicherheitsleute wie Polizei oder Securitas. Nach wie vor sind die Winter Ranger</w:t>
      </w:r>
      <w:r w:rsidR="00EF3F4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F3F43"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als Gastgeber der Ferienregion und</w:t>
      </w:r>
      <w:r w:rsidR="00EF3F4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F3F43"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«mobiles Informationsbüro» zu verstehen. Zuständig für die Vermittlung ist die Lenzerheide Marketing und Support AG</w:t>
      </w:r>
      <w:r w:rsidR="008F19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ED6B2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7A0B2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Winter </w:t>
      </w:r>
      <w:r w:rsidR="00ED6B2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Ranger werden </w:t>
      </w:r>
      <w:r w:rsidR="00E269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bereits </w:t>
      </w:r>
      <w:r w:rsidR="00ED6B2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seit rund drei Wochen in der gesamten </w:t>
      </w:r>
      <w:r w:rsidR="008F19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Ferienregion </w:t>
      </w:r>
      <w:r w:rsidR="00ED6B2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eingesetzt</w:t>
      </w:r>
      <w:r w:rsidR="00E650A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liefern wichtige Erkenntnisse</w:t>
      </w:r>
      <w:r w:rsidR="008F19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die zur </w:t>
      </w:r>
      <w:r w:rsidR="00C07EC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Optimierungen </w:t>
      </w:r>
      <w:r w:rsidR="00C5058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bei der Umsetzung de</w:t>
      </w:r>
      <w:r w:rsidR="008F19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 diversen </w:t>
      </w:r>
      <w:r w:rsidR="00C5058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Schutzkonzepte</w:t>
      </w:r>
      <w:r w:rsidR="008F19F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A0B2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beitragen.</w:t>
      </w:r>
    </w:p>
    <w:p w14:paraId="7AFE99BB" w14:textId="77777777" w:rsidR="007A0B27" w:rsidRDefault="007A0B27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3FC1607" w14:textId="202E693F" w:rsidR="00A90A5E" w:rsidRDefault="00E420DF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E420D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Die Corona Taskforce der Ferienre</w:t>
      </w:r>
      <w:r w:rsidR="00A54E1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gion </w:t>
      </w:r>
      <w:r w:rsidRPr="00E420D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Lenzerhei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 empfiehlt </w:t>
      </w:r>
      <w:r w:rsidR="00A54E1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dringend, wenn immer möglich </w:t>
      </w:r>
      <w:r w:rsidR="008678B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die</w:t>
      </w:r>
      <w:r w:rsidR="00A54E1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8678B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Dorfzen</w:t>
      </w:r>
      <w:r w:rsidR="00FD616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</w:t>
      </w:r>
      <w:r w:rsidR="008678B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ren</w:t>
      </w:r>
      <w:r w:rsidR="00A54E1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zu Randzeiten aufzusuchen, damit grössere Menschenansammlungen </w:t>
      </w:r>
      <w:r w:rsidR="007E484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und damit verbundene Wartezeiten in Anstehbereichen bei Geschäften oder Take-Away-Möglichkeiten </w:t>
      </w:r>
      <w:r w:rsidR="00A54E1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vermieden werden können.</w:t>
      </w:r>
      <w:r w:rsidR="00281E0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Als zusätzliche Massnahme </w:t>
      </w:r>
      <w:r w:rsidR="00A90A5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verkehrt der Sportbus </w:t>
      </w:r>
      <w:r w:rsidR="007D25C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per sofort </w:t>
      </w:r>
      <w:r w:rsidR="0070255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häufiger zu Stosszeiten, damit </w:t>
      </w:r>
      <w:r w:rsidR="004F2A9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sowohl bei den Haltestellen als auch im Sportbus selbst </w:t>
      </w:r>
      <w:r w:rsidR="00854F1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Menschenansallungen so gut als möglich vermieden werden können.</w:t>
      </w:r>
    </w:p>
    <w:p w14:paraId="35507807" w14:textId="77777777" w:rsidR="00502781" w:rsidRPr="00D406F6" w:rsidRDefault="00502781" w:rsidP="007F0056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7F6A23E" w14:textId="77777777" w:rsidR="008056C2" w:rsidRPr="00D406F6" w:rsidRDefault="008056C2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BBB1DAF" w14:textId="13494409" w:rsidR="008056C2" w:rsidRPr="00D406F6" w:rsidRDefault="008056C2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7F5E332E" w14:textId="077D23A2" w:rsidR="004B0E9E" w:rsidRPr="00D406F6" w:rsidRDefault="004B0E9E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967C2B3" w14:textId="4E2EAAA3" w:rsidR="004B4A79" w:rsidRPr="00D406F6" w:rsidRDefault="007A4324" w:rsidP="004B4A79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D406F6">
        <w:rPr>
          <w:rFonts w:ascii="Arial" w:hAnsi="Arial" w:cs="Arial"/>
          <w:color w:val="000000"/>
          <w:sz w:val="20"/>
          <w:szCs w:val="20"/>
          <w:lang w:val="de-DE" w:eastAsia="de-CH"/>
        </w:rPr>
        <w:t>Maurin Malär</w:t>
      </w:r>
      <w:r w:rsidRPr="00D406F6">
        <w:rPr>
          <w:rFonts w:ascii="Arial" w:hAnsi="Arial" w:cs="Arial"/>
          <w:color w:val="000000"/>
          <w:sz w:val="20"/>
          <w:szCs w:val="20"/>
          <w:lang w:val="de-DE" w:eastAsia="de-CH"/>
        </w:rPr>
        <w:br/>
      </w: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Vorsitzender Corona Taskforce Lenzerheide, Verantwortlicher Winter Ranger</w:t>
      </w:r>
    </w:p>
    <w:p w14:paraId="57C01F58" w14:textId="147B324B" w:rsidR="004B4A79" w:rsidRPr="00FD6160" w:rsidRDefault="004B4A79" w:rsidP="004B4A79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T +41 81 </w:t>
      </w:r>
      <w:r w:rsidR="00A825D0"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385 57 17 </w:t>
      </w:r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>/ M +41 7</w:t>
      </w:r>
      <w:r w:rsidR="00A825D0"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>8 910 77 50</w:t>
      </w:r>
    </w:p>
    <w:p w14:paraId="554533BF" w14:textId="2006E6E0" w:rsidR="00D5503E" w:rsidRPr="00FD6160" w:rsidRDefault="00D5503E" w:rsidP="004B4A79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E-Mail </w:t>
      </w:r>
      <w:hyperlink r:id="rId11" w:history="1">
        <w:r w:rsidRPr="00FD6160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de-DE"/>
          </w:rPr>
          <w:t>maurin.malaer@lenzerheide.com</w:t>
        </w:r>
      </w:hyperlink>
    </w:p>
    <w:p w14:paraId="282EE8A5" w14:textId="28BF2803" w:rsidR="00D24F47" w:rsidRPr="00FD6160" w:rsidRDefault="00D24F47" w:rsidP="007F0056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</w:p>
    <w:p w14:paraId="61BDFD26" w14:textId="77777777" w:rsidR="00B13665" w:rsidRPr="003012BB" w:rsidRDefault="00B13665" w:rsidP="00B1366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Peter Engler</w:t>
      </w:r>
    </w:p>
    <w:p w14:paraId="50A58DF8" w14:textId="77777777" w:rsidR="00B13665" w:rsidRPr="003012BB" w:rsidRDefault="00B13665" w:rsidP="00B1366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CEO, Lenzerheide Bergbahnen AG</w:t>
      </w:r>
    </w:p>
    <w:p w14:paraId="7A4443E6" w14:textId="77777777" w:rsidR="00B13665" w:rsidRPr="00FD6160" w:rsidRDefault="00B13665" w:rsidP="00B13665">
      <w:pPr>
        <w:jc w:val="both"/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>T +41 81 385 50 05 / M +41 76 553 13 59</w:t>
      </w:r>
    </w:p>
    <w:p w14:paraId="27EDC278" w14:textId="77777777" w:rsidR="00B13665" w:rsidRPr="00FD6160" w:rsidRDefault="00B13665" w:rsidP="00B13665">
      <w:pPr>
        <w:jc w:val="both"/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E-Mail </w:t>
      </w:r>
      <w:hyperlink r:id="rId12" w:history="1">
        <w:r w:rsidRPr="00FD6160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de-DE"/>
          </w:rPr>
          <w:t>peter.engler@arosalenzerheide.swiss</w:t>
        </w:r>
      </w:hyperlink>
      <w:r w:rsidRPr="00FD6160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  </w:t>
      </w:r>
    </w:p>
    <w:p w14:paraId="0835CA80" w14:textId="77777777" w:rsidR="00957308" w:rsidRPr="00FD6160" w:rsidRDefault="00957308" w:rsidP="007F0056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</w:p>
    <w:p w14:paraId="00CFB311" w14:textId="1018F2FF" w:rsidR="008056C2" w:rsidRPr="00D406F6" w:rsidRDefault="00D0319D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Carmen </w:t>
      </w:r>
      <w:r w:rsidR="00AB25DD"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Lechner</w:t>
      </w:r>
    </w:p>
    <w:p w14:paraId="3B153A10" w14:textId="77777777" w:rsidR="008056C2" w:rsidRPr="00D406F6" w:rsidRDefault="008056C2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 w:rsidR="00C050D9"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38615C12" w14:textId="12B4F661" w:rsidR="008056C2" w:rsidRPr="00D406F6" w:rsidRDefault="008056C2" w:rsidP="007F0056">
      <w:pPr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T +41 81 385 57 30 / M +41 </w:t>
      </w:r>
      <w:r w:rsidR="00D0319D" w:rsidRPr="00D406F6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>79 327 46 86</w:t>
      </w:r>
    </w:p>
    <w:p w14:paraId="71080E16" w14:textId="4E3C2B86" w:rsidR="00AA1C3A" w:rsidRDefault="008056C2" w:rsidP="007F0056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fr-CH"/>
        </w:rPr>
      </w:pPr>
      <w:r w:rsidRPr="00D406F6">
        <w:rPr>
          <w:rFonts w:ascii="Arial" w:eastAsia="Arial" w:hAnsi="Arial" w:cs="Arial"/>
          <w:noProof/>
          <w:position w:val="-13"/>
          <w:sz w:val="20"/>
          <w:szCs w:val="20"/>
          <w:lang w:val="fr-CH"/>
        </w:rPr>
        <w:t xml:space="preserve">E-Mail </w:t>
      </w:r>
      <w:hyperlink r:id="rId13" w:history="1">
        <w:r w:rsidR="00AB25DD" w:rsidRPr="00D406F6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fr-CH"/>
          </w:rPr>
          <w:t>carmen.lechner@lenzerheide.com</w:t>
        </w:r>
      </w:hyperlink>
    </w:p>
    <w:p w14:paraId="7B68F7A8" w14:textId="77777777" w:rsidR="003769B6" w:rsidRPr="00F83F99" w:rsidRDefault="003769B6" w:rsidP="007F0056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fr-CH"/>
        </w:rPr>
      </w:pPr>
      <w:bookmarkStart w:id="0" w:name="_GoBack"/>
      <w:bookmarkEnd w:id="0"/>
    </w:p>
    <w:sectPr w:rsidR="003769B6" w:rsidRPr="00F83F99" w:rsidSect="00B50895">
      <w:headerReference w:type="default" r:id="rId14"/>
      <w:footerReference w:type="default" r:id="rId15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B4B4" w14:textId="77777777" w:rsidR="003E0219" w:rsidRDefault="003E0219" w:rsidP="00BE3CB3">
      <w:r>
        <w:separator/>
      </w:r>
    </w:p>
  </w:endnote>
  <w:endnote w:type="continuationSeparator" w:id="0">
    <w:p w14:paraId="0D86514D" w14:textId="77777777" w:rsidR="003E0219" w:rsidRDefault="003E0219" w:rsidP="00BE3CB3">
      <w:r>
        <w:continuationSeparator/>
      </w:r>
    </w:p>
  </w:endnote>
  <w:endnote w:type="continuationNotice" w:id="1">
    <w:p w14:paraId="46088F3F" w14:textId="77777777" w:rsidR="003E0219" w:rsidRDefault="003E0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62BC" w14:textId="77777777" w:rsidR="00BE3CB3" w:rsidRDefault="7101CDA4" w:rsidP="000623AE">
    <w:pPr>
      <w:pStyle w:val="Footer"/>
      <w:ind w:hanging="1276"/>
    </w:pPr>
    <w:r>
      <w:rPr>
        <w:noProof/>
        <w:lang w:val="de-CH" w:eastAsia="de-CH"/>
      </w:rPr>
      <w:drawing>
        <wp:inline distT="0" distB="0" distL="0" distR="0" wp14:anchorId="31CC00B2" wp14:editId="6DC63059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8C98E" w14:textId="77777777" w:rsidR="003E0219" w:rsidRDefault="003E0219" w:rsidP="00BE3CB3">
      <w:r>
        <w:separator/>
      </w:r>
    </w:p>
  </w:footnote>
  <w:footnote w:type="continuationSeparator" w:id="0">
    <w:p w14:paraId="60D27C2E" w14:textId="77777777" w:rsidR="003E0219" w:rsidRDefault="003E0219" w:rsidP="00BE3CB3">
      <w:r>
        <w:continuationSeparator/>
      </w:r>
    </w:p>
  </w:footnote>
  <w:footnote w:type="continuationNotice" w:id="1">
    <w:p w14:paraId="4E1D9739" w14:textId="77777777" w:rsidR="003E0219" w:rsidRDefault="003E0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0C40" w14:textId="77777777" w:rsidR="00BE3CB3" w:rsidRDefault="7101CDA4" w:rsidP="004D48EA">
    <w:pPr>
      <w:pStyle w:val="Header"/>
      <w:ind w:left="-284" w:firstLine="142"/>
    </w:pPr>
    <w:r>
      <w:rPr>
        <w:noProof/>
        <w:lang w:val="de-CH" w:eastAsia="de-CH"/>
      </w:rPr>
      <w:drawing>
        <wp:inline distT="0" distB="0" distL="0" distR="0" wp14:anchorId="6136DDEC" wp14:editId="666DDBA9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2164"/>
    <w:multiLevelType w:val="hybridMultilevel"/>
    <w:tmpl w:val="02748F48"/>
    <w:lvl w:ilvl="0" w:tplc="9348B644">
      <w:start w:val="2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291E"/>
    <w:rsid w:val="00003010"/>
    <w:rsid w:val="0000301B"/>
    <w:rsid w:val="00005F25"/>
    <w:rsid w:val="000079D3"/>
    <w:rsid w:val="000132CD"/>
    <w:rsid w:val="00014080"/>
    <w:rsid w:val="0001454F"/>
    <w:rsid w:val="000171AA"/>
    <w:rsid w:val="0002548E"/>
    <w:rsid w:val="00030383"/>
    <w:rsid w:val="00030F7B"/>
    <w:rsid w:val="00034A36"/>
    <w:rsid w:val="00035207"/>
    <w:rsid w:val="00043635"/>
    <w:rsid w:val="0004484D"/>
    <w:rsid w:val="000458EA"/>
    <w:rsid w:val="00050F86"/>
    <w:rsid w:val="0005240C"/>
    <w:rsid w:val="000529AC"/>
    <w:rsid w:val="00055A42"/>
    <w:rsid w:val="00057503"/>
    <w:rsid w:val="000605AE"/>
    <w:rsid w:val="00060E15"/>
    <w:rsid w:val="00061D58"/>
    <w:rsid w:val="000623AE"/>
    <w:rsid w:val="000642AA"/>
    <w:rsid w:val="00065BFD"/>
    <w:rsid w:val="0006689A"/>
    <w:rsid w:val="000710FA"/>
    <w:rsid w:val="0007191A"/>
    <w:rsid w:val="00072AA9"/>
    <w:rsid w:val="000740F0"/>
    <w:rsid w:val="000774A6"/>
    <w:rsid w:val="00083B38"/>
    <w:rsid w:val="00085183"/>
    <w:rsid w:val="0008523B"/>
    <w:rsid w:val="00086EE0"/>
    <w:rsid w:val="00086FAC"/>
    <w:rsid w:val="00087295"/>
    <w:rsid w:val="000903EC"/>
    <w:rsid w:val="00093DF1"/>
    <w:rsid w:val="00097D25"/>
    <w:rsid w:val="00097DC5"/>
    <w:rsid w:val="000A4B1D"/>
    <w:rsid w:val="000A5592"/>
    <w:rsid w:val="000A5BD7"/>
    <w:rsid w:val="000A7C70"/>
    <w:rsid w:val="000B12F3"/>
    <w:rsid w:val="000B6E2D"/>
    <w:rsid w:val="000B735D"/>
    <w:rsid w:val="000B7E62"/>
    <w:rsid w:val="000C1AD5"/>
    <w:rsid w:val="000D3EF1"/>
    <w:rsid w:val="000D4078"/>
    <w:rsid w:val="000D4BC1"/>
    <w:rsid w:val="000D5975"/>
    <w:rsid w:val="000E4B0E"/>
    <w:rsid w:val="000E4C4A"/>
    <w:rsid w:val="000F0322"/>
    <w:rsid w:val="000F0826"/>
    <w:rsid w:val="000F1816"/>
    <w:rsid w:val="001002AE"/>
    <w:rsid w:val="00103A65"/>
    <w:rsid w:val="001047DD"/>
    <w:rsid w:val="00111B8B"/>
    <w:rsid w:val="00112206"/>
    <w:rsid w:val="00114545"/>
    <w:rsid w:val="00116BC2"/>
    <w:rsid w:val="00126574"/>
    <w:rsid w:val="00127821"/>
    <w:rsid w:val="00130B05"/>
    <w:rsid w:val="001318BC"/>
    <w:rsid w:val="00131C8C"/>
    <w:rsid w:val="00133FB2"/>
    <w:rsid w:val="00135774"/>
    <w:rsid w:val="0013659A"/>
    <w:rsid w:val="00136C12"/>
    <w:rsid w:val="00136FF2"/>
    <w:rsid w:val="00147492"/>
    <w:rsid w:val="0014757A"/>
    <w:rsid w:val="0014770C"/>
    <w:rsid w:val="00147BD5"/>
    <w:rsid w:val="00153721"/>
    <w:rsid w:val="00153BD9"/>
    <w:rsid w:val="00164765"/>
    <w:rsid w:val="00171E14"/>
    <w:rsid w:val="00174089"/>
    <w:rsid w:val="001767A5"/>
    <w:rsid w:val="00177682"/>
    <w:rsid w:val="00181051"/>
    <w:rsid w:val="001825C1"/>
    <w:rsid w:val="00186CEC"/>
    <w:rsid w:val="00195B8D"/>
    <w:rsid w:val="00195CF6"/>
    <w:rsid w:val="001A053B"/>
    <w:rsid w:val="001A51BD"/>
    <w:rsid w:val="001B3CA2"/>
    <w:rsid w:val="001B4546"/>
    <w:rsid w:val="001B49B9"/>
    <w:rsid w:val="001C5F2C"/>
    <w:rsid w:val="001D3F8D"/>
    <w:rsid w:val="001D4D22"/>
    <w:rsid w:val="001D53F3"/>
    <w:rsid w:val="001D5459"/>
    <w:rsid w:val="001D6BC8"/>
    <w:rsid w:val="001E092E"/>
    <w:rsid w:val="001E14AD"/>
    <w:rsid w:val="001E2BA7"/>
    <w:rsid w:val="001E56F6"/>
    <w:rsid w:val="001F52DC"/>
    <w:rsid w:val="001F6EE3"/>
    <w:rsid w:val="0020027A"/>
    <w:rsid w:val="00202489"/>
    <w:rsid w:val="0020299E"/>
    <w:rsid w:val="002109F1"/>
    <w:rsid w:val="00210F86"/>
    <w:rsid w:val="00214E79"/>
    <w:rsid w:val="00214F41"/>
    <w:rsid w:val="00215E83"/>
    <w:rsid w:val="00221B55"/>
    <w:rsid w:val="00230942"/>
    <w:rsid w:val="00230A9A"/>
    <w:rsid w:val="00232571"/>
    <w:rsid w:val="002331C5"/>
    <w:rsid w:val="002340A1"/>
    <w:rsid w:val="00235E07"/>
    <w:rsid w:val="0023779F"/>
    <w:rsid w:val="002439FC"/>
    <w:rsid w:val="0024401C"/>
    <w:rsid w:val="002463A3"/>
    <w:rsid w:val="00255A54"/>
    <w:rsid w:val="002606B0"/>
    <w:rsid w:val="00261F2C"/>
    <w:rsid w:val="00265676"/>
    <w:rsid w:val="00267DFB"/>
    <w:rsid w:val="002745B6"/>
    <w:rsid w:val="00274D32"/>
    <w:rsid w:val="00281E05"/>
    <w:rsid w:val="002913D9"/>
    <w:rsid w:val="002925EB"/>
    <w:rsid w:val="00293B51"/>
    <w:rsid w:val="00294509"/>
    <w:rsid w:val="00297752"/>
    <w:rsid w:val="002A6033"/>
    <w:rsid w:val="002A6A64"/>
    <w:rsid w:val="002A6E3D"/>
    <w:rsid w:val="002B06E7"/>
    <w:rsid w:val="002B0CCC"/>
    <w:rsid w:val="002B1A68"/>
    <w:rsid w:val="002B528C"/>
    <w:rsid w:val="002C2BBC"/>
    <w:rsid w:val="002C5BEE"/>
    <w:rsid w:val="002D3619"/>
    <w:rsid w:val="002D3EF2"/>
    <w:rsid w:val="002D4F0D"/>
    <w:rsid w:val="002D684E"/>
    <w:rsid w:val="002E4C93"/>
    <w:rsid w:val="002E6969"/>
    <w:rsid w:val="002F1779"/>
    <w:rsid w:val="002F2BF5"/>
    <w:rsid w:val="002F2D0D"/>
    <w:rsid w:val="002F561F"/>
    <w:rsid w:val="00300448"/>
    <w:rsid w:val="0030277E"/>
    <w:rsid w:val="00310C8D"/>
    <w:rsid w:val="003156E1"/>
    <w:rsid w:val="003156E3"/>
    <w:rsid w:val="003167D7"/>
    <w:rsid w:val="003202D5"/>
    <w:rsid w:val="003205CF"/>
    <w:rsid w:val="00323586"/>
    <w:rsid w:val="00326581"/>
    <w:rsid w:val="00327799"/>
    <w:rsid w:val="003321CC"/>
    <w:rsid w:val="00332D8E"/>
    <w:rsid w:val="00333179"/>
    <w:rsid w:val="00335BFC"/>
    <w:rsid w:val="00336FC5"/>
    <w:rsid w:val="003428B1"/>
    <w:rsid w:val="003439BC"/>
    <w:rsid w:val="0034638C"/>
    <w:rsid w:val="00347DC1"/>
    <w:rsid w:val="00351EA3"/>
    <w:rsid w:val="003534FD"/>
    <w:rsid w:val="0035377E"/>
    <w:rsid w:val="00357396"/>
    <w:rsid w:val="00360441"/>
    <w:rsid w:val="00361EBE"/>
    <w:rsid w:val="00363785"/>
    <w:rsid w:val="003669B0"/>
    <w:rsid w:val="00370CC0"/>
    <w:rsid w:val="00372BD4"/>
    <w:rsid w:val="003733C4"/>
    <w:rsid w:val="003742D3"/>
    <w:rsid w:val="00375A58"/>
    <w:rsid w:val="00375EED"/>
    <w:rsid w:val="003769B6"/>
    <w:rsid w:val="00381526"/>
    <w:rsid w:val="003828F9"/>
    <w:rsid w:val="00385D60"/>
    <w:rsid w:val="0038763C"/>
    <w:rsid w:val="00390D81"/>
    <w:rsid w:val="0039364B"/>
    <w:rsid w:val="00394C8C"/>
    <w:rsid w:val="003A1258"/>
    <w:rsid w:val="003A1E6B"/>
    <w:rsid w:val="003A51AA"/>
    <w:rsid w:val="003B4BB4"/>
    <w:rsid w:val="003B532D"/>
    <w:rsid w:val="003C0D36"/>
    <w:rsid w:val="003C22B8"/>
    <w:rsid w:val="003C706B"/>
    <w:rsid w:val="003C7705"/>
    <w:rsid w:val="003D5183"/>
    <w:rsid w:val="003D6916"/>
    <w:rsid w:val="003E0036"/>
    <w:rsid w:val="003E0219"/>
    <w:rsid w:val="003E09F1"/>
    <w:rsid w:val="003E175B"/>
    <w:rsid w:val="003E3BD7"/>
    <w:rsid w:val="003E58BF"/>
    <w:rsid w:val="003E5ADB"/>
    <w:rsid w:val="003E6250"/>
    <w:rsid w:val="003E73BE"/>
    <w:rsid w:val="003F4BC6"/>
    <w:rsid w:val="003F513E"/>
    <w:rsid w:val="003F63F3"/>
    <w:rsid w:val="003F6461"/>
    <w:rsid w:val="003F7770"/>
    <w:rsid w:val="003F7F26"/>
    <w:rsid w:val="004022D7"/>
    <w:rsid w:val="00403AC4"/>
    <w:rsid w:val="0041009E"/>
    <w:rsid w:val="00411CAD"/>
    <w:rsid w:val="00411DC4"/>
    <w:rsid w:val="00420375"/>
    <w:rsid w:val="004207E2"/>
    <w:rsid w:val="004247B4"/>
    <w:rsid w:val="00426BBF"/>
    <w:rsid w:val="00427C82"/>
    <w:rsid w:val="00431B29"/>
    <w:rsid w:val="00435ED9"/>
    <w:rsid w:val="004366B4"/>
    <w:rsid w:val="00436A80"/>
    <w:rsid w:val="00436F91"/>
    <w:rsid w:val="00441553"/>
    <w:rsid w:val="00441D52"/>
    <w:rsid w:val="00444FAC"/>
    <w:rsid w:val="00447DC6"/>
    <w:rsid w:val="00450127"/>
    <w:rsid w:val="00450CFE"/>
    <w:rsid w:val="004525EA"/>
    <w:rsid w:val="00454447"/>
    <w:rsid w:val="00457776"/>
    <w:rsid w:val="004609FE"/>
    <w:rsid w:val="0046174D"/>
    <w:rsid w:val="00464D54"/>
    <w:rsid w:val="00467CD7"/>
    <w:rsid w:val="00470C9B"/>
    <w:rsid w:val="00474996"/>
    <w:rsid w:val="00480E8B"/>
    <w:rsid w:val="00482110"/>
    <w:rsid w:val="00482801"/>
    <w:rsid w:val="00491C84"/>
    <w:rsid w:val="004921AE"/>
    <w:rsid w:val="0049618A"/>
    <w:rsid w:val="004A02CE"/>
    <w:rsid w:val="004A1276"/>
    <w:rsid w:val="004A3E54"/>
    <w:rsid w:val="004A419F"/>
    <w:rsid w:val="004A575A"/>
    <w:rsid w:val="004A677A"/>
    <w:rsid w:val="004A795C"/>
    <w:rsid w:val="004B0E9E"/>
    <w:rsid w:val="004B2EC0"/>
    <w:rsid w:val="004B4A79"/>
    <w:rsid w:val="004C0E77"/>
    <w:rsid w:val="004C304F"/>
    <w:rsid w:val="004C3ED8"/>
    <w:rsid w:val="004C48AD"/>
    <w:rsid w:val="004D1EC9"/>
    <w:rsid w:val="004D48EA"/>
    <w:rsid w:val="004D5A87"/>
    <w:rsid w:val="004E5E8F"/>
    <w:rsid w:val="004E5F15"/>
    <w:rsid w:val="004E79F9"/>
    <w:rsid w:val="004F01F1"/>
    <w:rsid w:val="004F2A96"/>
    <w:rsid w:val="004F4638"/>
    <w:rsid w:val="004F690D"/>
    <w:rsid w:val="0050068A"/>
    <w:rsid w:val="00502465"/>
    <w:rsid w:val="00502781"/>
    <w:rsid w:val="00502D2C"/>
    <w:rsid w:val="00502F53"/>
    <w:rsid w:val="00504383"/>
    <w:rsid w:val="00504BA9"/>
    <w:rsid w:val="00506DE3"/>
    <w:rsid w:val="00506E56"/>
    <w:rsid w:val="005106B0"/>
    <w:rsid w:val="005125DD"/>
    <w:rsid w:val="00513664"/>
    <w:rsid w:val="00514C1A"/>
    <w:rsid w:val="005157B2"/>
    <w:rsid w:val="0051692A"/>
    <w:rsid w:val="0052023B"/>
    <w:rsid w:val="00523AC7"/>
    <w:rsid w:val="0052613B"/>
    <w:rsid w:val="0052706C"/>
    <w:rsid w:val="00533895"/>
    <w:rsid w:val="00541705"/>
    <w:rsid w:val="00541DA3"/>
    <w:rsid w:val="005426CA"/>
    <w:rsid w:val="005454FD"/>
    <w:rsid w:val="00550BFA"/>
    <w:rsid w:val="00556148"/>
    <w:rsid w:val="005568C5"/>
    <w:rsid w:val="005570CF"/>
    <w:rsid w:val="00562B94"/>
    <w:rsid w:val="00563883"/>
    <w:rsid w:val="00571986"/>
    <w:rsid w:val="005755EC"/>
    <w:rsid w:val="00582CD8"/>
    <w:rsid w:val="005845C3"/>
    <w:rsid w:val="00586813"/>
    <w:rsid w:val="00587946"/>
    <w:rsid w:val="00591EB5"/>
    <w:rsid w:val="00594878"/>
    <w:rsid w:val="005A0F28"/>
    <w:rsid w:val="005A44A5"/>
    <w:rsid w:val="005A6F23"/>
    <w:rsid w:val="005A709B"/>
    <w:rsid w:val="005B0380"/>
    <w:rsid w:val="005C0281"/>
    <w:rsid w:val="005C167C"/>
    <w:rsid w:val="005C1C37"/>
    <w:rsid w:val="005C2EBA"/>
    <w:rsid w:val="005C4788"/>
    <w:rsid w:val="005C708C"/>
    <w:rsid w:val="005C77F4"/>
    <w:rsid w:val="005D2FA6"/>
    <w:rsid w:val="005D3944"/>
    <w:rsid w:val="005D458E"/>
    <w:rsid w:val="005D6692"/>
    <w:rsid w:val="005D718D"/>
    <w:rsid w:val="005E063A"/>
    <w:rsid w:val="005E0E45"/>
    <w:rsid w:val="005E21E2"/>
    <w:rsid w:val="005E2897"/>
    <w:rsid w:val="005E2D3B"/>
    <w:rsid w:val="005E4A0A"/>
    <w:rsid w:val="005E6D11"/>
    <w:rsid w:val="005F0044"/>
    <w:rsid w:val="005F031F"/>
    <w:rsid w:val="005F5284"/>
    <w:rsid w:val="005F65E9"/>
    <w:rsid w:val="0060157E"/>
    <w:rsid w:val="006044E0"/>
    <w:rsid w:val="00604B04"/>
    <w:rsid w:val="00607F7E"/>
    <w:rsid w:val="00610FA5"/>
    <w:rsid w:val="00615ABC"/>
    <w:rsid w:val="0062091B"/>
    <w:rsid w:val="00621383"/>
    <w:rsid w:val="00622BE4"/>
    <w:rsid w:val="00624A00"/>
    <w:rsid w:val="00627D92"/>
    <w:rsid w:val="00631DD9"/>
    <w:rsid w:val="006320C6"/>
    <w:rsid w:val="0063265E"/>
    <w:rsid w:val="006352D5"/>
    <w:rsid w:val="00643A0C"/>
    <w:rsid w:val="0064408E"/>
    <w:rsid w:val="00647245"/>
    <w:rsid w:val="00655870"/>
    <w:rsid w:val="00657A37"/>
    <w:rsid w:val="00663B2A"/>
    <w:rsid w:val="0066473B"/>
    <w:rsid w:val="006647B1"/>
    <w:rsid w:val="00665426"/>
    <w:rsid w:val="00665D4D"/>
    <w:rsid w:val="0067287D"/>
    <w:rsid w:val="00672CA0"/>
    <w:rsid w:val="00673140"/>
    <w:rsid w:val="00674825"/>
    <w:rsid w:val="006751E2"/>
    <w:rsid w:val="00676AD5"/>
    <w:rsid w:val="00685578"/>
    <w:rsid w:val="006862BB"/>
    <w:rsid w:val="00687E77"/>
    <w:rsid w:val="006907B8"/>
    <w:rsid w:val="00691A40"/>
    <w:rsid w:val="00692C7F"/>
    <w:rsid w:val="006A167C"/>
    <w:rsid w:val="006A41F3"/>
    <w:rsid w:val="006A5566"/>
    <w:rsid w:val="006A55E2"/>
    <w:rsid w:val="006A7704"/>
    <w:rsid w:val="006B2761"/>
    <w:rsid w:val="006B7295"/>
    <w:rsid w:val="006C3527"/>
    <w:rsid w:val="006C65B3"/>
    <w:rsid w:val="006D035B"/>
    <w:rsid w:val="006D53BA"/>
    <w:rsid w:val="006D5774"/>
    <w:rsid w:val="006D5E4D"/>
    <w:rsid w:val="006D7C90"/>
    <w:rsid w:val="006E50A3"/>
    <w:rsid w:val="006F0B9D"/>
    <w:rsid w:val="006F2AA8"/>
    <w:rsid w:val="006F6986"/>
    <w:rsid w:val="006F6C0E"/>
    <w:rsid w:val="006F6C74"/>
    <w:rsid w:val="007020AB"/>
    <w:rsid w:val="0070255D"/>
    <w:rsid w:val="00702E53"/>
    <w:rsid w:val="007031D5"/>
    <w:rsid w:val="00704C25"/>
    <w:rsid w:val="00704F25"/>
    <w:rsid w:val="00706CC2"/>
    <w:rsid w:val="00707228"/>
    <w:rsid w:val="0071099E"/>
    <w:rsid w:val="00713318"/>
    <w:rsid w:val="0071481F"/>
    <w:rsid w:val="00714A28"/>
    <w:rsid w:val="00714C78"/>
    <w:rsid w:val="0071690C"/>
    <w:rsid w:val="007229B6"/>
    <w:rsid w:val="00723E7C"/>
    <w:rsid w:val="007314FA"/>
    <w:rsid w:val="007316D5"/>
    <w:rsid w:val="00732CF0"/>
    <w:rsid w:val="0073363A"/>
    <w:rsid w:val="00733C97"/>
    <w:rsid w:val="00734C17"/>
    <w:rsid w:val="00736766"/>
    <w:rsid w:val="00737D49"/>
    <w:rsid w:val="0074021D"/>
    <w:rsid w:val="00741174"/>
    <w:rsid w:val="0074589C"/>
    <w:rsid w:val="00747042"/>
    <w:rsid w:val="007474FA"/>
    <w:rsid w:val="00747C0E"/>
    <w:rsid w:val="0075029E"/>
    <w:rsid w:val="00760163"/>
    <w:rsid w:val="00765A22"/>
    <w:rsid w:val="0076600D"/>
    <w:rsid w:val="007661AB"/>
    <w:rsid w:val="00767B87"/>
    <w:rsid w:val="00772203"/>
    <w:rsid w:val="00777A05"/>
    <w:rsid w:val="00784130"/>
    <w:rsid w:val="00784B77"/>
    <w:rsid w:val="00785ADD"/>
    <w:rsid w:val="0079095D"/>
    <w:rsid w:val="00791BD6"/>
    <w:rsid w:val="007A04BA"/>
    <w:rsid w:val="007A0AB3"/>
    <w:rsid w:val="007A0B27"/>
    <w:rsid w:val="007A0C6C"/>
    <w:rsid w:val="007A2B94"/>
    <w:rsid w:val="007A39EB"/>
    <w:rsid w:val="007A4324"/>
    <w:rsid w:val="007A52E2"/>
    <w:rsid w:val="007A7929"/>
    <w:rsid w:val="007B035F"/>
    <w:rsid w:val="007B0624"/>
    <w:rsid w:val="007B1BD1"/>
    <w:rsid w:val="007B3C51"/>
    <w:rsid w:val="007B41AE"/>
    <w:rsid w:val="007B525D"/>
    <w:rsid w:val="007C2611"/>
    <w:rsid w:val="007C3CD5"/>
    <w:rsid w:val="007C4BA1"/>
    <w:rsid w:val="007C4F34"/>
    <w:rsid w:val="007C5873"/>
    <w:rsid w:val="007C7695"/>
    <w:rsid w:val="007D25CA"/>
    <w:rsid w:val="007D3178"/>
    <w:rsid w:val="007D3697"/>
    <w:rsid w:val="007D3BA9"/>
    <w:rsid w:val="007E14D0"/>
    <w:rsid w:val="007E4848"/>
    <w:rsid w:val="007E5F6C"/>
    <w:rsid w:val="007F0056"/>
    <w:rsid w:val="008056C2"/>
    <w:rsid w:val="00806AF5"/>
    <w:rsid w:val="008132F3"/>
    <w:rsid w:val="00824B8A"/>
    <w:rsid w:val="008266F4"/>
    <w:rsid w:val="00826AAA"/>
    <w:rsid w:val="00827DD7"/>
    <w:rsid w:val="0083026D"/>
    <w:rsid w:val="00833453"/>
    <w:rsid w:val="008343F4"/>
    <w:rsid w:val="00835AF2"/>
    <w:rsid w:val="00845F18"/>
    <w:rsid w:val="0084718D"/>
    <w:rsid w:val="00852F1C"/>
    <w:rsid w:val="00854718"/>
    <w:rsid w:val="00854F17"/>
    <w:rsid w:val="00855669"/>
    <w:rsid w:val="008572DB"/>
    <w:rsid w:val="00860B6C"/>
    <w:rsid w:val="00861317"/>
    <w:rsid w:val="00864ED2"/>
    <w:rsid w:val="008657BA"/>
    <w:rsid w:val="00865A21"/>
    <w:rsid w:val="00865D26"/>
    <w:rsid w:val="008678B7"/>
    <w:rsid w:val="00871A3A"/>
    <w:rsid w:val="0087334F"/>
    <w:rsid w:val="00875D5C"/>
    <w:rsid w:val="008803B4"/>
    <w:rsid w:val="00882351"/>
    <w:rsid w:val="00892EC0"/>
    <w:rsid w:val="00895307"/>
    <w:rsid w:val="00895EBA"/>
    <w:rsid w:val="008A11D4"/>
    <w:rsid w:val="008A2DEC"/>
    <w:rsid w:val="008A4DDC"/>
    <w:rsid w:val="008A50BE"/>
    <w:rsid w:val="008A52B3"/>
    <w:rsid w:val="008A7BFA"/>
    <w:rsid w:val="008B18AE"/>
    <w:rsid w:val="008B33EB"/>
    <w:rsid w:val="008B411D"/>
    <w:rsid w:val="008B4D4F"/>
    <w:rsid w:val="008B5F17"/>
    <w:rsid w:val="008B73CC"/>
    <w:rsid w:val="008B7563"/>
    <w:rsid w:val="008C0492"/>
    <w:rsid w:val="008C1483"/>
    <w:rsid w:val="008C3B53"/>
    <w:rsid w:val="008C53F3"/>
    <w:rsid w:val="008D1A47"/>
    <w:rsid w:val="008D5FB5"/>
    <w:rsid w:val="008D7518"/>
    <w:rsid w:val="008E503F"/>
    <w:rsid w:val="008E536B"/>
    <w:rsid w:val="008F19F8"/>
    <w:rsid w:val="008F2C6B"/>
    <w:rsid w:val="008F550D"/>
    <w:rsid w:val="008F6730"/>
    <w:rsid w:val="00900E4E"/>
    <w:rsid w:val="009049A9"/>
    <w:rsid w:val="0090583B"/>
    <w:rsid w:val="0090691F"/>
    <w:rsid w:val="00913372"/>
    <w:rsid w:val="00913620"/>
    <w:rsid w:val="009137DC"/>
    <w:rsid w:val="00913927"/>
    <w:rsid w:val="00914473"/>
    <w:rsid w:val="009165B8"/>
    <w:rsid w:val="00921F4D"/>
    <w:rsid w:val="009226E5"/>
    <w:rsid w:val="00925E12"/>
    <w:rsid w:val="00930CA2"/>
    <w:rsid w:val="00931B55"/>
    <w:rsid w:val="00932DBF"/>
    <w:rsid w:val="00933290"/>
    <w:rsid w:val="00933A28"/>
    <w:rsid w:val="00933C14"/>
    <w:rsid w:val="00935531"/>
    <w:rsid w:val="00936DE1"/>
    <w:rsid w:val="00940D4B"/>
    <w:rsid w:val="00940E70"/>
    <w:rsid w:val="0094153A"/>
    <w:rsid w:val="00944046"/>
    <w:rsid w:val="00953653"/>
    <w:rsid w:val="00953901"/>
    <w:rsid w:val="009542A4"/>
    <w:rsid w:val="00955BD0"/>
    <w:rsid w:val="009562D4"/>
    <w:rsid w:val="00956AFF"/>
    <w:rsid w:val="00957308"/>
    <w:rsid w:val="0096030C"/>
    <w:rsid w:val="00960408"/>
    <w:rsid w:val="00966B5A"/>
    <w:rsid w:val="00967680"/>
    <w:rsid w:val="00974139"/>
    <w:rsid w:val="009744B5"/>
    <w:rsid w:val="00975A49"/>
    <w:rsid w:val="00975D88"/>
    <w:rsid w:val="00977F98"/>
    <w:rsid w:val="009808D2"/>
    <w:rsid w:val="009818E9"/>
    <w:rsid w:val="00982AAB"/>
    <w:rsid w:val="00985B23"/>
    <w:rsid w:val="00986167"/>
    <w:rsid w:val="00990C07"/>
    <w:rsid w:val="00993172"/>
    <w:rsid w:val="009945F0"/>
    <w:rsid w:val="009970F6"/>
    <w:rsid w:val="009A023A"/>
    <w:rsid w:val="009A02EC"/>
    <w:rsid w:val="009A033F"/>
    <w:rsid w:val="009A16F7"/>
    <w:rsid w:val="009A2D47"/>
    <w:rsid w:val="009A3F0C"/>
    <w:rsid w:val="009A4D77"/>
    <w:rsid w:val="009A58C5"/>
    <w:rsid w:val="009A7233"/>
    <w:rsid w:val="009A7ABC"/>
    <w:rsid w:val="009B0FDD"/>
    <w:rsid w:val="009B1643"/>
    <w:rsid w:val="009B333E"/>
    <w:rsid w:val="009B5448"/>
    <w:rsid w:val="009B7C00"/>
    <w:rsid w:val="009C3642"/>
    <w:rsid w:val="009C6352"/>
    <w:rsid w:val="009D103D"/>
    <w:rsid w:val="009D1EC7"/>
    <w:rsid w:val="009D45AB"/>
    <w:rsid w:val="009D4E4B"/>
    <w:rsid w:val="009D7152"/>
    <w:rsid w:val="009E1705"/>
    <w:rsid w:val="009E1B81"/>
    <w:rsid w:val="009E1FF1"/>
    <w:rsid w:val="009E7EA9"/>
    <w:rsid w:val="009F1612"/>
    <w:rsid w:val="009F1F71"/>
    <w:rsid w:val="009F3BA8"/>
    <w:rsid w:val="009F3D1C"/>
    <w:rsid w:val="009F4210"/>
    <w:rsid w:val="009F4D77"/>
    <w:rsid w:val="009F5F96"/>
    <w:rsid w:val="009F7F98"/>
    <w:rsid w:val="00A01368"/>
    <w:rsid w:val="00A01A35"/>
    <w:rsid w:val="00A03028"/>
    <w:rsid w:val="00A06376"/>
    <w:rsid w:val="00A143C6"/>
    <w:rsid w:val="00A155CB"/>
    <w:rsid w:val="00A16741"/>
    <w:rsid w:val="00A2226B"/>
    <w:rsid w:val="00A25EFC"/>
    <w:rsid w:val="00A273E9"/>
    <w:rsid w:val="00A310C9"/>
    <w:rsid w:val="00A3353A"/>
    <w:rsid w:val="00A34525"/>
    <w:rsid w:val="00A426A9"/>
    <w:rsid w:val="00A44CB2"/>
    <w:rsid w:val="00A4640F"/>
    <w:rsid w:val="00A4736C"/>
    <w:rsid w:val="00A511B2"/>
    <w:rsid w:val="00A52910"/>
    <w:rsid w:val="00A52CD5"/>
    <w:rsid w:val="00A54E1C"/>
    <w:rsid w:val="00A55D21"/>
    <w:rsid w:val="00A57309"/>
    <w:rsid w:val="00A64B8D"/>
    <w:rsid w:val="00A657D5"/>
    <w:rsid w:val="00A66B84"/>
    <w:rsid w:val="00A72C2E"/>
    <w:rsid w:val="00A73003"/>
    <w:rsid w:val="00A75C66"/>
    <w:rsid w:val="00A8058C"/>
    <w:rsid w:val="00A80E0A"/>
    <w:rsid w:val="00A825D0"/>
    <w:rsid w:val="00A83B49"/>
    <w:rsid w:val="00A85A2F"/>
    <w:rsid w:val="00A86464"/>
    <w:rsid w:val="00A868CA"/>
    <w:rsid w:val="00A871D0"/>
    <w:rsid w:val="00A90A5E"/>
    <w:rsid w:val="00A9326E"/>
    <w:rsid w:val="00A96140"/>
    <w:rsid w:val="00A96CAA"/>
    <w:rsid w:val="00A973CE"/>
    <w:rsid w:val="00AA1C3A"/>
    <w:rsid w:val="00AA3615"/>
    <w:rsid w:val="00AA51D6"/>
    <w:rsid w:val="00AA6926"/>
    <w:rsid w:val="00AA78ED"/>
    <w:rsid w:val="00AB25DD"/>
    <w:rsid w:val="00AB268C"/>
    <w:rsid w:val="00AB5270"/>
    <w:rsid w:val="00AB573D"/>
    <w:rsid w:val="00AB59EC"/>
    <w:rsid w:val="00AB6C8C"/>
    <w:rsid w:val="00AC0401"/>
    <w:rsid w:val="00AC13B0"/>
    <w:rsid w:val="00AC2E58"/>
    <w:rsid w:val="00AC3B47"/>
    <w:rsid w:val="00AD0B07"/>
    <w:rsid w:val="00AD539B"/>
    <w:rsid w:val="00AE1459"/>
    <w:rsid w:val="00AF3039"/>
    <w:rsid w:val="00AF395F"/>
    <w:rsid w:val="00AF440F"/>
    <w:rsid w:val="00AF4C95"/>
    <w:rsid w:val="00AF68D2"/>
    <w:rsid w:val="00AF71C1"/>
    <w:rsid w:val="00B002D4"/>
    <w:rsid w:val="00B0736C"/>
    <w:rsid w:val="00B07EF6"/>
    <w:rsid w:val="00B107F9"/>
    <w:rsid w:val="00B1168F"/>
    <w:rsid w:val="00B1255A"/>
    <w:rsid w:val="00B12FD4"/>
    <w:rsid w:val="00B1314A"/>
    <w:rsid w:val="00B13665"/>
    <w:rsid w:val="00B145B0"/>
    <w:rsid w:val="00B176BF"/>
    <w:rsid w:val="00B20216"/>
    <w:rsid w:val="00B23E73"/>
    <w:rsid w:val="00B251FB"/>
    <w:rsid w:val="00B26833"/>
    <w:rsid w:val="00B26865"/>
    <w:rsid w:val="00B32323"/>
    <w:rsid w:val="00B41E51"/>
    <w:rsid w:val="00B42366"/>
    <w:rsid w:val="00B42691"/>
    <w:rsid w:val="00B46283"/>
    <w:rsid w:val="00B46396"/>
    <w:rsid w:val="00B50895"/>
    <w:rsid w:val="00B51AB9"/>
    <w:rsid w:val="00B52753"/>
    <w:rsid w:val="00B53266"/>
    <w:rsid w:val="00B5393A"/>
    <w:rsid w:val="00B54149"/>
    <w:rsid w:val="00B56BEB"/>
    <w:rsid w:val="00B56F89"/>
    <w:rsid w:val="00B70334"/>
    <w:rsid w:val="00B7340F"/>
    <w:rsid w:val="00B73E4F"/>
    <w:rsid w:val="00B7553A"/>
    <w:rsid w:val="00B75D9E"/>
    <w:rsid w:val="00B76ED9"/>
    <w:rsid w:val="00B802F4"/>
    <w:rsid w:val="00B813B0"/>
    <w:rsid w:val="00B8352A"/>
    <w:rsid w:val="00B83F40"/>
    <w:rsid w:val="00B84A43"/>
    <w:rsid w:val="00B85950"/>
    <w:rsid w:val="00B86CAA"/>
    <w:rsid w:val="00B933DE"/>
    <w:rsid w:val="00B93D69"/>
    <w:rsid w:val="00B970F3"/>
    <w:rsid w:val="00BA7498"/>
    <w:rsid w:val="00BA7526"/>
    <w:rsid w:val="00BB6699"/>
    <w:rsid w:val="00BB7BCC"/>
    <w:rsid w:val="00BC1980"/>
    <w:rsid w:val="00BC29C4"/>
    <w:rsid w:val="00BC46FC"/>
    <w:rsid w:val="00BC4FD2"/>
    <w:rsid w:val="00BC51E8"/>
    <w:rsid w:val="00BC5936"/>
    <w:rsid w:val="00BD7A81"/>
    <w:rsid w:val="00BE08AB"/>
    <w:rsid w:val="00BE1361"/>
    <w:rsid w:val="00BE17D0"/>
    <w:rsid w:val="00BE3CB3"/>
    <w:rsid w:val="00BE4976"/>
    <w:rsid w:val="00BE6997"/>
    <w:rsid w:val="00BE6D6F"/>
    <w:rsid w:val="00BE7572"/>
    <w:rsid w:val="00BE761E"/>
    <w:rsid w:val="00BF04FA"/>
    <w:rsid w:val="00BF05D5"/>
    <w:rsid w:val="00BF2368"/>
    <w:rsid w:val="00BF586A"/>
    <w:rsid w:val="00BF752E"/>
    <w:rsid w:val="00C0100F"/>
    <w:rsid w:val="00C024A1"/>
    <w:rsid w:val="00C032C6"/>
    <w:rsid w:val="00C04E89"/>
    <w:rsid w:val="00C050D9"/>
    <w:rsid w:val="00C07ECF"/>
    <w:rsid w:val="00C1077E"/>
    <w:rsid w:val="00C15ED8"/>
    <w:rsid w:val="00C15FB6"/>
    <w:rsid w:val="00C16C1A"/>
    <w:rsid w:val="00C20897"/>
    <w:rsid w:val="00C21E94"/>
    <w:rsid w:val="00C22660"/>
    <w:rsid w:val="00C23836"/>
    <w:rsid w:val="00C25471"/>
    <w:rsid w:val="00C2733C"/>
    <w:rsid w:val="00C32427"/>
    <w:rsid w:val="00C335E4"/>
    <w:rsid w:val="00C33DB0"/>
    <w:rsid w:val="00C377E0"/>
    <w:rsid w:val="00C41126"/>
    <w:rsid w:val="00C44D21"/>
    <w:rsid w:val="00C468FE"/>
    <w:rsid w:val="00C4792E"/>
    <w:rsid w:val="00C5058D"/>
    <w:rsid w:val="00C53B2E"/>
    <w:rsid w:val="00C5555B"/>
    <w:rsid w:val="00C55ADA"/>
    <w:rsid w:val="00C56262"/>
    <w:rsid w:val="00C61DC6"/>
    <w:rsid w:val="00C64352"/>
    <w:rsid w:val="00C650C0"/>
    <w:rsid w:val="00C65B87"/>
    <w:rsid w:val="00C722D5"/>
    <w:rsid w:val="00C73371"/>
    <w:rsid w:val="00C73669"/>
    <w:rsid w:val="00C77964"/>
    <w:rsid w:val="00C90566"/>
    <w:rsid w:val="00C9068D"/>
    <w:rsid w:val="00C906A9"/>
    <w:rsid w:val="00C9112C"/>
    <w:rsid w:val="00CA2B1B"/>
    <w:rsid w:val="00CA3FC0"/>
    <w:rsid w:val="00CA4224"/>
    <w:rsid w:val="00CA4666"/>
    <w:rsid w:val="00CA6268"/>
    <w:rsid w:val="00CB0DC3"/>
    <w:rsid w:val="00CB2F39"/>
    <w:rsid w:val="00CB39BB"/>
    <w:rsid w:val="00CB5725"/>
    <w:rsid w:val="00CC0C82"/>
    <w:rsid w:val="00CC3F1E"/>
    <w:rsid w:val="00CC3F69"/>
    <w:rsid w:val="00CC4E52"/>
    <w:rsid w:val="00CD070A"/>
    <w:rsid w:val="00CD146C"/>
    <w:rsid w:val="00CD46A5"/>
    <w:rsid w:val="00CD4AFF"/>
    <w:rsid w:val="00CD504A"/>
    <w:rsid w:val="00CD52A8"/>
    <w:rsid w:val="00CD58FB"/>
    <w:rsid w:val="00CD67FB"/>
    <w:rsid w:val="00CD76F5"/>
    <w:rsid w:val="00CD7774"/>
    <w:rsid w:val="00CE29A3"/>
    <w:rsid w:val="00CE5307"/>
    <w:rsid w:val="00CF2E0E"/>
    <w:rsid w:val="00CF3E50"/>
    <w:rsid w:val="00CF5EA7"/>
    <w:rsid w:val="00CF6FD7"/>
    <w:rsid w:val="00D0107F"/>
    <w:rsid w:val="00D03073"/>
    <w:rsid w:val="00D03166"/>
    <w:rsid w:val="00D0319D"/>
    <w:rsid w:val="00D03624"/>
    <w:rsid w:val="00D05BDD"/>
    <w:rsid w:val="00D117E5"/>
    <w:rsid w:val="00D141B1"/>
    <w:rsid w:val="00D15130"/>
    <w:rsid w:val="00D20682"/>
    <w:rsid w:val="00D23B54"/>
    <w:rsid w:val="00D23DDE"/>
    <w:rsid w:val="00D243ED"/>
    <w:rsid w:val="00D24F47"/>
    <w:rsid w:val="00D2665A"/>
    <w:rsid w:val="00D30877"/>
    <w:rsid w:val="00D31E97"/>
    <w:rsid w:val="00D32446"/>
    <w:rsid w:val="00D338AD"/>
    <w:rsid w:val="00D40095"/>
    <w:rsid w:val="00D406F6"/>
    <w:rsid w:val="00D415AF"/>
    <w:rsid w:val="00D41A01"/>
    <w:rsid w:val="00D4211D"/>
    <w:rsid w:val="00D42960"/>
    <w:rsid w:val="00D445B3"/>
    <w:rsid w:val="00D453C1"/>
    <w:rsid w:val="00D52897"/>
    <w:rsid w:val="00D5503E"/>
    <w:rsid w:val="00D55333"/>
    <w:rsid w:val="00D5671F"/>
    <w:rsid w:val="00D61A1E"/>
    <w:rsid w:val="00D62246"/>
    <w:rsid w:val="00D65F51"/>
    <w:rsid w:val="00D67654"/>
    <w:rsid w:val="00D67B90"/>
    <w:rsid w:val="00D705D1"/>
    <w:rsid w:val="00D7162B"/>
    <w:rsid w:val="00D727B8"/>
    <w:rsid w:val="00D7582E"/>
    <w:rsid w:val="00D771BE"/>
    <w:rsid w:val="00D819B8"/>
    <w:rsid w:val="00D82606"/>
    <w:rsid w:val="00D83EA3"/>
    <w:rsid w:val="00D869EC"/>
    <w:rsid w:val="00D86FFC"/>
    <w:rsid w:val="00D905C2"/>
    <w:rsid w:val="00D94CC5"/>
    <w:rsid w:val="00D95435"/>
    <w:rsid w:val="00DB0E29"/>
    <w:rsid w:val="00DB4D9F"/>
    <w:rsid w:val="00DB6104"/>
    <w:rsid w:val="00DC1F07"/>
    <w:rsid w:val="00DC2DF8"/>
    <w:rsid w:val="00DC5882"/>
    <w:rsid w:val="00DC6FF4"/>
    <w:rsid w:val="00DD14EC"/>
    <w:rsid w:val="00DD19E8"/>
    <w:rsid w:val="00DD66AF"/>
    <w:rsid w:val="00DE1754"/>
    <w:rsid w:val="00DE403B"/>
    <w:rsid w:val="00DF1110"/>
    <w:rsid w:val="00DF3519"/>
    <w:rsid w:val="00DF3DB6"/>
    <w:rsid w:val="00DF4675"/>
    <w:rsid w:val="00DF7AFA"/>
    <w:rsid w:val="00DF7B15"/>
    <w:rsid w:val="00E0352B"/>
    <w:rsid w:val="00E041B5"/>
    <w:rsid w:val="00E04BC7"/>
    <w:rsid w:val="00E04F6E"/>
    <w:rsid w:val="00E0518C"/>
    <w:rsid w:val="00E149FD"/>
    <w:rsid w:val="00E153B5"/>
    <w:rsid w:val="00E1607B"/>
    <w:rsid w:val="00E16CB6"/>
    <w:rsid w:val="00E20E76"/>
    <w:rsid w:val="00E2323B"/>
    <w:rsid w:val="00E269EB"/>
    <w:rsid w:val="00E31D75"/>
    <w:rsid w:val="00E3269D"/>
    <w:rsid w:val="00E32CC7"/>
    <w:rsid w:val="00E36650"/>
    <w:rsid w:val="00E420DF"/>
    <w:rsid w:val="00E426B2"/>
    <w:rsid w:val="00E43366"/>
    <w:rsid w:val="00E520FF"/>
    <w:rsid w:val="00E5378F"/>
    <w:rsid w:val="00E53ECC"/>
    <w:rsid w:val="00E57363"/>
    <w:rsid w:val="00E5773B"/>
    <w:rsid w:val="00E609D1"/>
    <w:rsid w:val="00E60F5E"/>
    <w:rsid w:val="00E60FE5"/>
    <w:rsid w:val="00E650A1"/>
    <w:rsid w:val="00E718EB"/>
    <w:rsid w:val="00E736A3"/>
    <w:rsid w:val="00E7579A"/>
    <w:rsid w:val="00E806F0"/>
    <w:rsid w:val="00E80899"/>
    <w:rsid w:val="00E81A55"/>
    <w:rsid w:val="00E81E6D"/>
    <w:rsid w:val="00E82BBC"/>
    <w:rsid w:val="00E84AB5"/>
    <w:rsid w:val="00E852F4"/>
    <w:rsid w:val="00E907AF"/>
    <w:rsid w:val="00E926FD"/>
    <w:rsid w:val="00EA06F4"/>
    <w:rsid w:val="00EA1E3B"/>
    <w:rsid w:val="00EA471B"/>
    <w:rsid w:val="00EA601B"/>
    <w:rsid w:val="00EA60AB"/>
    <w:rsid w:val="00EB07D7"/>
    <w:rsid w:val="00EB0DEB"/>
    <w:rsid w:val="00EB1E85"/>
    <w:rsid w:val="00EB4174"/>
    <w:rsid w:val="00EB57E4"/>
    <w:rsid w:val="00EB60DD"/>
    <w:rsid w:val="00EB7178"/>
    <w:rsid w:val="00EB76BF"/>
    <w:rsid w:val="00EC0003"/>
    <w:rsid w:val="00EC4315"/>
    <w:rsid w:val="00EC5F9D"/>
    <w:rsid w:val="00EC5FE5"/>
    <w:rsid w:val="00EC7DF4"/>
    <w:rsid w:val="00ED13D0"/>
    <w:rsid w:val="00ED6B22"/>
    <w:rsid w:val="00EE25D0"/>
    <w:rsid w:val="00EE4CDD"/>
    <w:rsid w:val="00EF1366"/>
    <w:rsid w:val="00EF18C6"/>
    <w:rsid w:val="00EF3A6B"/>
    <w:rsid w:val="00EF3F43"/>
    <w:rsid w:val="00F04C92"/>
    <w:rsid w:val="00F06CD9"/>
    <w:rsid w:val="00F071AB"/>
    <w:rsid w:val="00F15BB4"/>
    <w:rsid w:val="00F24C70"/>
    <w:rsid w:val="00F2563D"/>
    <w:rsid w:val="00F25AEA"/>
    <w:rsid w:val="00F30AE4"/>
    <w:rsid w:val="00F31CF0"/>
    <w:rsid w:val="00F3335F"/>
    <w:rsid w:val="00F33D43"/>
    <w:rsid w:val="00F343CD"/>
    <w:rsid w:val="00F428FE"/>
    <w:rsid w:val="00F43641"/>
    <w:rsid w:val="00F44160"/>
    <w:rsid w:val="00F449CB"/>
    <w:rsid w:val="00F44A59"/>
    <w:rsid w:val="00F47C14"/>
    <w:rsid w:val="00F52CE2"/>
    <w:rsid w:val="00F60DE1"/>
    <w:rsid w:val="00F648CE"/>
    <w:rsid w:val="00F6613E"/>
    <w:rsid w:val="00F71022"/>
    <w:rsid w:val="00F73706"/>
    <w:rsid w:val="00F7402C"/>
    <w:rsid w:val="00F76866"/>
    <w:rsid w:val="00F76E41"/>
    <w:rsid w:val="00F77DD1"/>
    <w:rsid w:val="00F83E52"/>
    <w:rsid w:val="00F83F99"/>
    <w:rsid w:val="00F8637C"/>
    <w:rsid w:val="00F929AD"/>
    <w:rsid w:val="00F92DCC"/>
    <w:rsid w:val="00F9354F"/>
    <w:rsid w:val="00F94996"/>
    <w:rsid w:val="00F94A8B"/>
    <w:rsid w:val="00F94F1D"/>
    <w:rsid w:val="00F95D5B"/>
    <w:rsid w:val="00FA032B"/>
    <w:rsid w:val="00FA15A8"/>
    <w:rsid w:val="00FA164D"/>
    <w:rsid w:val="00FA2D22"/>
    <w:rsid w:val="00FA3C7B"/>
    <w:rsid w:val="00FA4016"/>
    <w:rsid w:val="00FA639C"/>
    <w:rsid w:val="00FB16CE"/>
    <w:rsid w:val="00FB743A"/>
    <w:rsid w:val="00FC45A7"/>
    <w:rsid w:val="00FC52C1"/>
    <w:rsid w:val="00FC6F02"/>
    <w:rsid w:val="00FD3396"/>
    <w:rsid w:val="00FD4FFB"/>
    <w:rsid w:val="00FD6160"/>
    <w:rsid w:val="00FD7E02"/>
    <w:rsid w:val="00FE08AB"/>
    <w:rsid w:val="00FE2EC3"/>
    <w:rsid w:val="00FE59D6"/>
    <w:rsid w:val="00FE63EF"/>
    <w:rsid w:val="00FE7B89"/>
    <w:rsid w:val="00FE7E8A"/>
    <w:rsid w:val="00FF1ABD"/>
    <w:rsid w:val="03E5265E"/>
    <w:rsid w:val="075B507E"/>
    <w:rsid w:val="0D03F38D"/>
    <w:rsid w:val="0FABF010"/>
    <w:rsid w:val="195ADE16"/>
    <w:rsid w:val="1F9BF328"/>
    <w:rsid w:val="26E109E5"/>
    <w:rsid w:val="3328462D"/>
    <w:rsid w:val="3A4897E3"/>
    <w:rsid w:val="3AC5A108"/>
    <w:rsid w:val="427732A5"/>
    <w:rsid w:val="4CE0829A"/>
    <w:rsid w:val="6B5F2E9C"/>
    <w:rsid w:val="704B75FC"/>
    <w:rsid w:val="7101CDA4"/>
    <w:rsid w:val="77A400F7"/>
    <w:rsid w:val="7D80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2FBC07"/>
  <w14:defaultImageDpi w14:val="300"/>
  <w15:docId w15:val="{71B109ED-426A-47BF-A877-8710669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E3CB3"/>
  </w:style>
  <w:style w:type="paragraph" w:styleId="Footer">
    <w:name w:val="footer"/>
    <w:basedOn w:val="Normal"/>
    <w:link w:val="FooterChar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E3CB3"/>
  </w:style>
  <w:style w:type="paragraph" w:styleId="BalloonText">
    <w:name w:val="Balloon Text"/>
    <w:basedOn w:val="Normal"/>
    <w:link w:val="BalloonTextChar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7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967680"/>
    <w:rPr>
      <w:rFonts w:ascii="Consolas" w:eastAsia="Times New Roman" w:hAnsi="Consolas" w:cs="Times New Roman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engler@arosalenzerheide.swi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urin.malaer@lenzerheid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MaurinMal&#228;r\AppData\Local\Microsoft\Windows\INetCache\Content.Outlook\G7GT3PWZ\arosalenzerheide.swiss\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498CD-DD1A-4CAD-9445-3E061FE23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31</cp:revision>
  <cp:lastPrinted>2020-06-03T06:53:00Z</cp:lastPrinted>
  <dcterms:created xsi:type="dcterms:W3CDTF">2020-12-22T23:59:00Z</dcterms:created>
  <dcterms:modified xsi:type="dcterms:W3CDTF">2020-12-22T20:05:00Z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1216200</vt:r8>
  </property>
  <property fmtid="{D5CDD505-2E9C-101B-9397-08002B2CF9AE}" pid="3" name="ContentTypeId">
    <vt:lpwstr>0x0101008D0934F42214B54FA4A543ED2EB3954B</vt:lpwstr>
  </property>
</Properties>
</file>