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9A1F" w14:textId="77777777" w:rsidR="006E2B5D" w:rsidRDefault="006E2B5D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</w:p>
    <w:p w14:paraId="16A0F4EB" w14:textId="2DB8E345" w:rsidR="004278A8" w:rsidRPr="004278A8" w:rsidRDefault="004278A8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  <w:r w:rsidRPr="004278A8">
        <w:rPr>
          <w:rFonts w:eastAsia="Arial" w:cs="Arial"/>
          <w:b/>
          <w:noProof/>
          <w:position w:val="-13"/>
          <w:szCs w:val="20"/>
          <w:lang w:eastAsia="zh-TW"/>
        </w:rPr>
        <w:t>Medienmitteilung</w:t>
      </w:r>
    </w:p>
    <w:p w14:paraId="3F2AD19B" w14:textId="77777777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12EE7CC8" w14:textId="3C4F3A57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Cs/>
          <w:noProof/>
          <w:position w:val="-13"/>
          <w:szCs w:val="20"/>
          <w:lang w:eastAsia="zh-TW"/>
        </w:rPr>
        <w:t>Datum:</w:t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r w:rsidR="00B67875">
        <w:rPr>
          <w:rFonts w:eastAsia="Arial" w:cs="Arial"/>
          <w:bCs/>
          <w:noProof/>
          <w:position w:val="-13"/>
          <w:szCs w:val="20"/>
          <w:lang w:eastAsia="zh-TW"/>
        </w:rPr>
        <w:t>Sonntag</w:t>
      </w:r>
      <w:r w:rsidR="00844B08">
        <w:rPr>
          <w:rFonts w:eastAsia="Arial" w:cs="Arial"/>
          <w:bCs/>
          <w:noProof/>
          <w:position w:val="-13"/>
          <w:szCs w:val="20"/>
          <w:lang w:eastAsia="zh-TW"/>
        </w:rPr>
        <w:t xml:space="preserve">, </w:t>
      </w:r>
      <w:r w:rsidR="00B67875">
        <w:rPr>
          <w:rFonts w:eastAsia="Arial" w:cs="Arial"/>
          <w:bCs/>
          <w:noProof/>
          <w:position w:val="-13"/>
          <w:szCs w:val="20"/>
          <w:lang w:eastAsia="zh-TW"/>
        </w:rPr>
        <w:t>21</w:t>
      </w:r>
      <w:r w:rsidR="00844B08">
        <w:rPr>
          <w:rFonts w:eastAsia="Arial" w:cs="Arial"/>
          <w:bCs/>
          <w:noProof/>
          <w:position w:val="-13"/>
          <w:szCs w:val="20"/>
          <w:lang w:eastAsia="zh-TW"/>
        </w:rPr>
        <w:t>.</w:t>
      </w:r>
      <w:r w:rsidR="00B13FE0">
        <w:rPr>
          <w:rFonts w:eastAsia="Arial" w:cs="Arial"/>
          <w:bCs/>
          <w:noProof/>
          <w:position w:val="-13"/>
          <w:szCs w:val="20"/>
          <w:lang w:eastAsia="zh-TW"/>
        </w:rPr>
        <w:t xml:space="preserve"> März 2021</w:t>
      </w:r>
    </w:p>
    <w:p w14:paraId="4E53C24A" w14:textId="77E68740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Cs/>
          <w:noProof/>
          <w:position w:val="-13"/>
          <w:szCs w:val="20"/>
          <w:lang w:eastAsia="zh-TW"/>
        </w:rPr>
        <w:t>Rubrik/Thema:</w:t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  <w:t>Sport / Ski Alpin</w:t>
      </w:r>
    </w:p>
    <w:p w14:paraId="0A335B9C" w14:textId="4BC8E9F4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Cs/>
          <w:noProof/>
          <w:position w:val="-13"/>
          <w:szCs w:val="20"/>
          <w:lang w:eastAsia="zh-TW"/>
        </w:rPr>
        <w:t>Link:</w:t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hyperlink r:id="rId10" w:history="1">
        <w:r w:rsidRPr="004278A8">
          <w:rPr>
            <w:rStyle w:val="Hyperlink"/>
            <w:rFonts w:eastAsia="Arial" w:cs="Arial"/>
            <w:bCs/>
            <w:noProof/>
            <w:position w:val="-13"/>
            <w:szCs w:val="20"/>
            <w:lang w:eastAsia="zh-TW"/>
          </w:rPr>
          <w:t>weltcup-lenzerheide.ch</w:t>
        </w:r>
      </w:hyperlink>
    </w:p>
    <w:p w14:paraId="0A46FD48" w14:textId="606F76D1" w:rsidR="004278A8" w:rsidRDefault="004278A8" w:rsidP="009607E9">
      <w:pPr>
        <w:pStyle w:val="NurText"/>
        <w:pBdr>
          <w:bottom w:val="single" w:sz="6" w:space="1" w:color="auto"/>
        </w:pBdr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3E36246C" w14:textId="77777777" w:rsidR="004278A8" w:rsidRPr="00855134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38029A1C" w14:textId="4D10FC29" w:rsidR="00D65F27" w:rsidRPr="00B67875" w:rsidRDefault="00B67875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  <w:r w:rsidRPr="00B67875">
        <w:rPr>
          <w:rFonts w:eastAsia="Arial" w:cs="Arial"/>
          <w:b/>
          <w:noProof/>
          <w:position w:val="-13"/>
          <w:sz w:val="24"/>
          <w:szCs w:val="24"/>
          <w:lang w:eastAsia="zh-TW"/>
        </w:rPr>
        <w:t xml:space="preserve">Schneereiche Weltcup-Woche </w:t>
      </w:r>
      <w:r w:rsidR="005D531C">
        <w:rPr>
          <w:rFonts w:eastAsia="Arial" w:cs="Arial"/>
          <w:b/>
          <w:noProof/>
          <w:position w:val="-13"/>
          <w:sz w:val="24"/>
          <w:szCs w:val="24"/>
          <w:lang w:eastAsia="zh-TW"/>
        </w:rPr>
        <w:t>in Lenzerheide</w:t>
      </w:r>
    </w:p>
    <w:p w14:paraId="2EB3F6ED" w14:textId="77777777" w:rsidR="00B67875" w:rsidRDefault="00B67875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val="de-DE" w:eastAsia="zh-TW"/>
        </w:rPr>
      </w:pPr>
    </w:p>
    <w:p w14:paraId="66414A7C" w14:textId="09E32141" w:rsidR="00B67875" w:rsidRDefault="00C54533" w:rsidP="009F56B8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val="de-DE" w:eastAsia="zh-TW"/>
        </w:rPr>
      </w:pPr>
      <w:r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Nach drei statt fünf Renntagen ging das Audi FIS Ski Weltcup Finale 2021 in Lenzerheide am Sonntagabend zu Ende. Es waren intensive </w:t>
      </w:r>
      <w:r w:rsidR="000D1D80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Tage, die insbesondere durch den starken Schneefall zu Beginn der Rennwoche </w:t>
      </w:r>
      <w:r w:rsidR="00BC136A">
        <w:rPr>
          <w:rFonts w:eastAsia="Arial" w:cs="Arial"/>
          <w:b/>
          <w:noProof/>
          <w:position w:val="-13"/>
          <w:szCs w:val="20"/>
          <w:lang w:val="de-DE" w:eastAsia="zh-TW"/>
        </w:rPr>
        <w:t>geprägt</w:t>
      </w:r>
      <w:r w:rsidR="000D1D80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 wurden. Ohne Trainings </w:t>
      </w:r>
      <w:r w:rsidR="004D1C90">
        <w:rPr>
          <w:rFonts w:eastAsia="Arial" w:cs="Arial"/>
          <w:b/>
          <w:noProof/>
          <w:position w:val="-13"/>
          <w:szCs w:val="20"/>
          <w:lang w:val="de-DE" w:eastAsia="zh-TW"/>
        </w:rPr>
        <w:t>sowie Abfahrts- und Super-G-Rennen</w:t>
      </w:r>
      <w:r w:rsidR="00620E3B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 </w:t>
      </w:r>
      <w:r w:rsidR="004D1C90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startete das Finale mit dem Team-Event </w:t>
      </w:r>
      <w:r w:rsidR="00F27A59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erst </w:t>
      </w:r>
      <w:r w:rsidR="004D1C90">
        <w:rPr>
          <w:rFonts w:eastAsia="Arial" w:cs="Arial"/>
          <w:b/>
          <w:noProof/>
          <w:position w:val="-13"/>
          <w:szCs w:val="20"/>
          <w:lang w:val="de-DE" w:eastAsia="zh-TW"/>
        </w:rPr>
        <w:t>am Freitag</w:t>
      </w:r>
      <w:r w:rsidR="00A679D7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. </w:t>
      </w:r>
      <w:r w:rsidR="003037DF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Als Bestätigung für </w:t>
      </w:r>
      <w:r w:rsidR="009F56B8">
        <w:rPr>
          <w:rFonts w:eastAsia="Arial" w:cs="Arial"/>
          <w:b/>
          <w:noProof/>
          <w:position w:val="-13"/>
          <w:szCs w:val="20"/>
          <w:lang w:val="de-DE" w:eastAsia="zh-TW"/>
        </w:rPr>
        <w:t>eine ausgezeichnete Saison holte sich die Schweiz den Sieg im Nationencup.</w:t>
      </w:r>
    </w:p>
    <w:p w14:paraId="2951A3F0" w14:textId="77777777" w:rsidR="002649DF" w:rsidRPr="002649DF" w:rsidRDefault="002649DF" w:rsidP="009F56B8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val="de-DE" w:eastAsia="zh-TW"/>
        </w:rPr>
      </w:pPr>
    </w:p>
    <w:p w14:paraId="106C307E" w14:textId="5AB1631A" w:rsidR="00EC6977" w:rsidRDefault="00675EF3" w:rsidP="009F56B8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val="de-DE" w:eastAsia="zh-TW"/>
        </w:rPr>
      </w:pPr>
      <w:r>
        <w:rPr>
          <w:rFonts w:eastAsia="Arial" w:cs="Arial"/>
          <w:bCs/>
          <w:noProof/>
          <w:position w:val="-13"/>
          <w:szCs w:val="20"/>
          <w:lang w:val="de-DE" w:eastAsia="zh-TW"/>
        </w:rPr>
        <w:t>Peter Engler, OK Präsident des Audi FIS Ski Weltcup Finales 2021 in Lenzerheide, zieht nach den letzten Rennen am Sonntagnachmittag eine positive Bilanz:</w:t>
      </w:r>
      <w:r w:rsidR="008E75F0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</w:t>
      </w:r>
      <w:r w:rsidR="004D1106" w:rsidRPr="004D1106">
        <w:rPr>
          <w:rFonts w:eastAsia="Arial" w:cs="Arial"/>
          <w:bCs/>
          <w:noProof/>
          <w:position w:val="-13"/>
          <w:szCs w:val="20"/>
          <w:lang w:val="de-DE" w:eastAsia="zh-TW"/>
        </w:rPr>
        <w:t>«</w:t>
      </w:r>
      <w:r w:rsidR="004D1106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Wir durften insgesamt </w:t>
      </w:r>
      <w:r w:rsidR="006A5321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fünf </w:t>
      </w:r>
      <w:r w:rsidR="00611231">
        <w:rPr>
          <w:rFonts w:eastAsia="Arial" w:cs="Arial"/>
          <w:bCs/>
          <w:noProof/>
          <w:position w:val="-13"/>
          <w:szCs w:val="20"/>
          <w:lang w:val="de-DE" w:eastAsia="zh-TW"/>
        </w:rPr>
        <w:t>Rennen durchführen, die aus sportlicher Sicht sehr interessant waren und ohne Unfälle über die Bühne gingen. Das ist sehr viel wert.</w:t>
      </w:r>
      <w:r w:rsidR="004D1106" w:rsidRPr="004D1106">
        <w:rPr>
          <w:rFonts w:eastAsia="Arial" w:cs="Arial"/>
          <w:bCs/>
          <w:noProof/>
          <w:position w:val="-13"/>
          <w:szCs w:val="20"/>
          <w:lang w:val="de-DE" w:eastAsia="zh-TW"/>
        </w:rPr>
        <w:t>»</w:t>
      </w:r>
      <w:r w:rsidR="00611231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Das Finale werde wohl aber allen Involvierten noch aus zwei </w:t>
      </w:r>
      <w:r w:rsidR="004843CE">
        <w:rPr>
          <w:rFonts w:eastAsia="Arial" w:cs="Arial"/>
          <w:bCs/>
          <w:noProof/>
          <w:position w:val="-13"/>
          <w:szCs w:val="20"/>
          <w:lang w:val="de-DE" w:eastAsia="zh-TW"/>
        </w:rPr>
        <w:t>weiteren</w:t>
      </w:r>
      <w:r w:rsidR="008E75F0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Gründen lange in Erinnerung bleiben – </w:t>
      </w:r>
      <w:r w:rsidR="006D64C5">
        <w:rPr>
          <w:rFonts w:eastAsia="Arial" w:cs="Arial"/>
          <w:bCs/>
          <w:noProof/>
          <w:position w:val="-13"/>
          <w:szCs w:val="20"/>
          <w:lang w:val="de-DE" w:eastAsia="zh-TW"/>
        </w:rPr>
        <w:t>Wetter und Corona</w:t>
      </w:r>
      <w:r w:rsidR="00B309DF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. </w:t>
      </w:r>
      <w:r w:rsidR="006D64C5" w:rsidRPr="004D1106">
        <w:rPr>
          <w:rFonts w:eastAsia="Arial" w:cs="Arial"/>
          <w:bCs/>
          <w:noProof/>
          <w:position w:val="-13"/>
          <w:szCs w:val="20"/>
          <w:lang w:val="de-DE" w:eastAsia="zh-TW"/>
        </w:rPr>
        <w:t>«</w:t>
      </w:r>
      <w:r w:rsidR="00C51151">
        <w:rPr>
          <w:rFonts w:eastAsia="Arial" w:cs="Arial"/>
          <w:bCs/>
          <w:noProof/>
          <w:position w:val="-13"/>
          <w:szCs w:val="20"/>
          <w:lang w:val="de-DE" w:eastAsia="zh-TW"/>
        </w:rPr>
        <w:t>Weniger Schneefall zu Beginn der Rennwoche wäre sicher besser gewesen</w:t>
      </w:r>
      <w:r w:rsidR="00C46ECC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. </w:t>
      </w:r>
      <w:r w:rsidR="00C51151">
        <w:rPr>
          <w:rFonts w:eastAsia="Arial" w:cs="Arial"/>
          <w:bCs/>
          <w:noProof/>
          <w:position w:val="-13"/>
          <w:szCs w:val="20"/>
          <w:lang w:val="de-DE" w:eastAsia="zh-TW"/>
        </w:rPr>
        <w:t>Aber das Wetter lässt sich nun mal schlecht beeinflussen</w:t>
      </w:r>
      <w:r w:rsidR="00C51151" w:rsidRPr="004D1106">
        <w:rPr>
          <w:rFonts w:eastAsia="Arial" w:cs="Arial"/>
          <w:bCs/>
          <w:noProof/>
          <w:position w:val="-13"/>
          <w:szCs w:val="20"/>
          <w:lang w:val="de-DE" w:eastAsia="zh-TW"/>
        </w:rPr>
        <w:t>»</w:t>
      </w:r>
      <w:r w:rsidR="00C51151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, so Engler. </w:t>
      </w:r>
      <w:r w:rsidR="0008202B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Das Dauerthema Corona habe man dank einem funktionierenden Schutzkonzept </w:t>
      </w:r>
      <w:r w:rsidR="00C62764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dafür </w:t>
      </w:r>
      <w:r w:rsidR="0008202B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aber </w:t>
      </w:r>
      <w:r w:rsidR="00F719EA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sehr gut </w:t>
      </w:r>
      <w:r w:rsidR="0008202B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im Griff gehabt, was den </w:t>
      </w:r>
      <w:r w:rsidR="00F719EA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OK-Präsidenten freut: </w:t>
      </w:r>
      <w:r w:rsidR="00F719EA" w:rsidRPr="004D1106">
        <w:rPr>
          <w:rFonts w:eastAsia="Arial" w:cs="Arial"/>
          <w:bCs/>
          <w:noProof/>
          <w:position w:val="-13"/>
          <w:szCs w:val="20"/>
          <w:lang w:val="de-DE" w:eastAsia="zh-TW"/>
        </w:rPr>
        <w:t>«</w:t>
      </w:r>
      <w:r w:rsidR="009A0605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Auch wenn die </w:t>
      </w:r>
      <w:r w:rsidR="00CE36BD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aktuellen </w:t>
      </w:r>
      <w:r w:rsidR="009A0605">
        <w:rPr>
          <w:rFonts w:eastAsia="Arial" w:cs="Arial"/>
          <w:bCs/>
          <w:noProof/>
          <w:position w:val="-13"/>
          <w:szCs w:val="20"/>
          <w:lang w:val="de-DE" w:eastAsia="zh-TW"/>
        </w:rPr>
        <w:t>Auflagen in praktisch allen Ressorts zu einem Mehraufwand führten</w:t>
      </w:r>
      <w:r w:rsidR="001C6C19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und </w:t>
      </w:r>
      <w:r w:rsidR="00CE36BD">
        <w:rPr>
          <w:rFonts w:eastAsia="Arial" w:cs="Arial"/>
          <w:bCs/>
          <w:noProof/>
          <w:position w:val="-13"/>
          <w:szCs w:val="20"/>
          <w:lang w:val="de-DE" w:eastAsia="zh-TW"/>
        </w:rPr>
        <w:t>teilweise auch Schwierigkeiten ber</w:t>
      </w:r>
      <w:r w:rsidR="00B008FD">
        <w:rPr>
          <w:rFonts w:eastAsia="Arial" w:cs="Arial"/>
          <w:bCs/>
          <w:noProof/>
          <w:position w:val="-13"/>
          <w:szCs w:val="20"/>
          <w:lang w:val="de-DE" w:eastAsia="zh-TW"/>
        </w:rPr>
        <w:t>eiteten</w:t>
      </w:r>
      <w:r w:rsidR="001C6C19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, </w:t>
      </w:r>
      <w:r w:rsidR="009A0605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haben wir </w:t>
      </w:r>
      <w:r w:rsidR="00D90735">
        <w:rPr>
          <w:rFonts w:eastAsia="Arial" w:cs="Arial"/>
          <w:bCs/>
          <w:noProof/>
          <w:position w:val="-13"/>
          <w:szCs w:val="20"/>
          <w:lang w:val="de-DE" w:eastAsia="zh-TW"/>
        </w:rPr>
        <w:t>alle an einem Strang gezogen. Das ist nicht selbstverständlich und dafür danke ich dem OK recht herzlich.</w:t>
      </w:r>
      <w:r w:rsidR="00D90735" w:rsidRPr="004D1106">
        <w:rPr>
          <w:rFonts w:eastAsia="Arial" w:cs="Arial"/>
          <w:bCs/>
          <w:noProof/>
          <w:position w:val="-13"/>
          <w:szCs w:val="20"/>
          <w:lang w:val="de-DE" w:eastAsia="zh-TW"/>
        </w:rPr>
        <w:t>»</w:t>
      </w:r>
    </w:p>
    <w:p w14:paraId="0ECA8174" w14:textId="77777777" w:rsidR="00721800" w:rsidRPr="009F56B8" w:rsidRDefault="00721800" w:rsidP="009F56B8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val="de-DE" w:eastAsia="zh-TW"/>
        </w:rPr>
      </w:pPr>
    </w:p>
    <w:p w14:paraId="43FDF55C" w14:textId="68A02AB6" w:rsidR="000F0FB8" w:rsidRPr="000F0FB8" w:rsidRDefault="000F0FB8" w:rsidP="00844B08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szCs w:val="20"/>
          <w:lang w:val="de-DE"/>
        </w:rPr>
      </w:pPr>
      <w:r w:rsidRPr="000F0FB8">
        <w:rPr>
          <w:b/>
          <w:bCs/>
          <w:szCs w:val="20"/>
          <w:lang w:val="de-DE"/>
        </w:rPr>
        <w:t>Schnee, mehr Schnee und noch mehr Schnee</w:t>
      </w:r>
    </w:p>
    <w:p w14:paraId="286B311D" w14:textId="63046B02" w:rsidR="00D77192" w:rsidRDefault="0036588B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Es waren intensive Tage in Lenzerheide. Der massive Schneefall zum Start der Rennwoche </w:t>
      </w:r>
      <w:r w:rsidR="00B74679">
        <w:rPr>
          <w:szCs w:val="20"/>
          <w:lang w:val="de-DE"/>
        </w:rPr>
        <w:t xml:space="preserve">des Audi FIS Ski Weltcup Finales 2021 stellte die Organisatoren vor eine </w:t>
      </w:r>
      <w:proofErr w:type="spellStart"/>
      <w:r w:rsidR="005469A7">
        <w:rPr>
          <w:szCs w:val="20"/>
          <w:lang w:val="de-DE"/>
        </w:rPr>
        <w:t>grosse</w:t>
      </w:r>
      <w:proofErr w:type="spellEnd"/>
      <w:r w:rsidR="005469A7">
        <w:rPr>
          <w:szCs w:val="20"/>
          <w:lang w:val="de-DE"/>
        </w:rPr>
        <w:t xml:space="preserve"> </w:t>
      </w:r>
      <w:r w:rsidR="00B74679">
        <w:rPr>
          <w:szCs w:val="20"/>
          <w:lang w:val="de-DE"/>
        </w:rPr>
        <w:t xml:space="preserve">Herausforderung. </w:t>
      </w:r>
      <w:r w:rsidR="006704DA">
        <w:rPr>
          <w:szCs w:val="20"/>
          <w:lang w:val="de-DE"/>
        </w:rPr>
        <w:t xml:space="preserve">Nacht für Nacht wurde </w:t>
      </w:r>
      <w:r w:rsidR="00E363BB">
        <w:rPr>
          <w:szCs w:val="20"/>
          <w:lang w:val="de-DE"/>
        </w:rPr>
        <w:t xml:space="preserve">die Silvano Beltrametti Piste gewässert und neu präpariert. </w:t>
      </w:r>
      <w:r w:rsidR="00B008FD">
        <w:rPr>
          <w:szCs w:val="20"/>
          <w:lang w:val="de-DE"/>
        </w:rPr>
        <w:t xml:space="preserve">Sieben </w:t>
      </w:r>
      <w:r w:rsidR="005E1157">
        <w:rPr>
          <w:szCs w:val="20"/>
          <w:lang w:val="de-DE"/>
        </w:rPr>
        <w:t xml:space="preserve">Pistenfahrzeuge und </w:t>
      </w:r>
      <w:r w:rsidR="00B008FD">
        <w:rPr>
          <w:szCs w:val="20"/>
          <w:lang w:val="de-DE"/>
        </w:rPr>
        <w:t xml:space="preserve">rund 250 </w:t>
      </w:r>
      <w:r w:rsidR="005E1157">
        <w:rPr>
          <w:szCs w:val="20"/>
          <w:lang w:val="de-DE"/>
        </w:rPr>
        <w:t xml:space="preserve">Helferinnen und Helfer waren täglich </w:t>
      </w:r>
      <w:r w:rsidR="009B2C09">
        <w:rPr>
          <w:szCs w:val="20"/>
          <w:lang w:val="de-DE"/>
        </w:rPr>
        <w:t xml:space="preserve">ab drei Uhr morgens </w:t>
      </w:r>
      <w:r w:rsidR="005E1157">
        <w:rPr>
          <w:szCs w:val="20"/>
          <w:lang w:val="de-DE"/>
        </w:rPr>
        <w:t xml:space="preserve">für die Weltcupstrecke im Einsatz. Es nützte nichts: Das Wetter spielte nicht mit und machte sowohl bei den Trainings </w:t>
      </w:r>
      <w:r w:rsidR="000F0FB8">
        <w:rPr>
          <w:szCs w:val="20"/>
          <w:lang w:val="de-DE"/>
        </w:rPr>
        <w:t xml:space="preserve">am Montag und </w:t>
      </w:r>
      <w:r w:rsidR="00B008FD">
        <w:rPr>
          <w:szCs w:val="20"/>
          <w:lang w:val="de-DE"/>
        </w:rPr>
        <w:t xml:space="preserve">Dienstag </w:t>
      </w:r>
      <w:r w:rsidR="000F0FB8">
        <w:rPr>
          <w:szCs w:val="20"/>
          <w:lang w:val="de-DE"/>
        </w:rPr>
        <w:t xml:space="preserve">als auch bei den </w:t>
      </w:r>
      <w:r w:rsidR="006959BB" w:rsidRPr="006959BB">
        <w:rPr>
          <w:szCs w:val="20"/>
          <w:lang w:val="de-DE"/>
        </w:rPr>
        <w:t xml:space="preserve">Abfahrts- und Super-G-Rennen </w:t>
      </w:r>
      <w:r w:rsidR="000F0FB8">
        <w:rPr>
          <w:szCs w:val="20"/>
          <w:lang w:val="de-DE"/>
        </w:rPr>
        <w:t>einen Strich durch die Rechnung.</w:t>
      </w:r>
      <w:r w:rsidR="00B008FD">
        <w:rPr>
          <w:szCs w:val="20"/>
          <w:lang w:val="de-DE"/>
        </w:rPr>
        <w:t xml:space="preserve"> </w:t>
      </w:r>
      <w:r w:rsidR="00E172B3">
        <w:rPr>
          <w:szCs w:val="20"/>
          <w:lang w:val="de-DE"/>
        </w:rPr>
        <w:t xml:space="preserve">Auch wenn </w:t>
      </w:r>
      <w:r w:rsidR="002978D0">
        <w:rPr>
          <w:szCs w:val="20"/>
          <w:lang w:val="de-DE"/>
        </w:rPr>
        <w:t>Mitte Rennwoche</w:t>
      </w:r>
      <w:r w:rsidR="00E172B3">
        <w:rPr>
          <w:szCs w:val="20"/>
          <w:lang w:val="de-DE"/>
        </w:rPr>
        <w:t xml:space="preserve"> vereinzelt negative Kritik zu hören war, wurde die </w:t>
      </w:r>
      <w:r w:rsidR="008E6D6B">
        <w:rPr>
          <w:szCs w:val="20"/>
          <w:lang w:val="de-DE"/>
        </w:rPr>
        <w:t xml:space="preserve">Weltcupstrecke </w:t>
      </w:r>
      <w:proofErr w:type="spellStart"/>
      <w:r w:rsidR="00DF5F35">
        <w:rPr>
          <w:szCs w:val="20"/>
          <w:lang w:val="de-DE"/>
        </w:rPr>
        <w:t>grösstenteils</w:t>
      </w:r>
      <w:proofErr w:type="spellEnd"/>
      <w:r w:rsidR="00DF5F35">
        <w:rPr>
          <w:szCs w:val="20"/>
          <w:lang w:val="de-DE"/>
        </w:rPr>
        <w:t xml:space="preserve"> </w:t>
      </w:r>
      <w:r w:rsidR="008E6D6B">
        <w:rPr>
          <w:szCs w:val="20"/>
          <w:lang w:val="de-DE"/>
        </w:rPr>
        <w:t xml:space="preserve">gelobt und </w:t>
      </w:r>
      <w:r w:rsidR="00E75D3E">
        <w:rPr>
          <w:szCs w:val="20"/>
          <w:lang w:val="de-DE"/>
        </w:rPr>
        <w:t>insbesondere</w:t>
      </w:r>
      <w:r w:rsidR="008E6D6B">
        <w:rPr>
          <w:szCs w:val="20"/>
          <w:lang w:val="de-DE"/>
        </w:rPr>
        <w:t xml:space="preserve"> die intensive Arbeit </w:t>
      </w:r>
      <w:r w:rsidR="00E75D3E">
        <w:rPr>
          <w:szCs w:val="20"/>
          <w:lang w:val="de-DE"/>
        </w:rPr>
        <w:t xml:space="preserve">der unzähligen Helfer </w:t>
      </w:r>
      <w:r w:rsidR="008E6D6B">
        <w:rPr>
          <w:szCs w:val="20"/>
          <w:lang w:val="de-DE"/>
        </w:rPr>
        <w:t>verdankt. Die FIS</w:t>
      </w:r>
      <w:r w:rsidR="00BC10E0">
        <w:rPr>
          <w:szCs w:val="20"/>
          <w:lang w:val="de-DE"/>
        </w:rPr>
        <w:t>-</w:t>
      </w:r>
      <w:r w:rsidR="008E6D6B">
        <w:rPr>
          <w:szCs w:val="20"/>
          <w:lang w:val="de-DE"/>
        </w:rPr>
        <w:t xml:space="preserve">Renndirektoren Peter </w:t>
      </w:r>
      <w:proofErr w:type="spellStart"/>
      <w:r w:rsidR="008E6D6B">
        <w:rPr>
          <w:szCs w:val="20"/>
          <w:lang w:val="de-DE"/>
        </w:rPr>
        <w:t>Gerdol</w:t>
      </w:r>
      <w:proofErr w:type="spellEnd"/>
      <w:r w:rsidR="008E6D6B">
        <w:rPr>
          <w:szCs w:val="20"/>
          <w:lang w:val="de-DE"/>
        </w:rPr>
        <w:t xml:space="preserve"> </w:t>
      </w:r>
      <w:r w:rsidR="00D1013D">
        <w:rPr>
          <w:szCs w:val="20"/>
          <w:lang w:val="de-DE"/>
        </w:rPr>
        <w:t xml:space="preserve">(Damen) und Markus Waldner (Herren) sprachen </w:t>
      </w:r>
      <w:r w:rsidR="008E6D6B">
        <w:rPr>
          <w:szCs w:val="20"/>
          <w:lang w:val="de-DE"/>
        </w:rPr>
        <w:t>im Rahmen der alltäglichen Team Captains Meetings gar von einer der besten Slalom- und Riesenslalom-Strecken der Saison</w:t>
      </w:r>
      <w:r w:rsidR="00D77192">
        <w:rPr>
          <w:szCs w:val="20"/>
          <w:lang w:val="de-DE"/>
        </w:rPr>
        <w:t>. Man habe das Maximum aus den gegebenen Verhältnissen herausgeholt, so die FIS</w:t>
      </w:r>
      <w:r w:rsidR="00BC10E0">
        <w:rPr>
          <w:szCs w:val="20"/>
          <w:lang w:val="de-DE"/>
        </w:rPr>
        <w:t>-</w:t>
      </w:r>
      <w:r w:rsidR="00D77192">
        <w:rPr>
          <w:szCs w:val="20"/>
          <w:lang w:val="de-DE"/>
        </w:rPr>
        <w:t>Renndirektoren.</w:t>
      </w:r>
    </w:p>
    <w:p w14:paraId="5CB0A43C" w14:textId="77777777" w:rsidR="00B008FD" w:rsidRDefault="00B008FD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</w:p>
    <w:p w14:paraId="68F20A1F" w14:textId="77777777" w:rsidR="00D078AE" w:rsidRPr="00D078AE" w:rsidRDefault="00D078AE" w:rsidP="00D078AE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szCs w:val="20"/>
          <w:lang w:val="de-DE"/>
        </w:rPr>
      </w:pPr>
      <w:r w:rsidRPr="00D078AE">
        <w:rPr>
          <w:b/>
          <w:bCs/>
          <w:szCs w:val="20"/>
          <w:lang w:val="de-DE"/>
        </w:rPr>
        <w:t>Die Siegerinnen und Sieger</w:t>
      </w:r>
    </w:p>
    <w:p w14:paraId="04796BDA" w14:textId="52D1715D" w:rsidR="00E03A1A" w:rsidRDefault="00D078AE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  <w:r w:rsidRPr="00D078AE">
        <w:rPr>
          <w:szCs w:val="20"/>
          <w:lang w:val="de-DE"/>
        </w:rPr>
        <w:t xml:space="preserve">Nach den Absagen am Mittwoch und Donnerstag stand am Freitag, dem ersten Renntag in Lenzerheide, der Team-Event auf dem Programm. Während der Wettkampf für die Schweiz bereits im Viertelfinal zu Ende war, entschied Norwegen das Rennen für </w:t>
      </w:r>
      <w:r w:rsidR="00B17E40">
        <w:rPr>
          <w:szCs w:val="20"/>
          <w:lang w:val="de-DE"/>
        </w:rPr>
        <w:t>s</w:t>
      </w:r>
      <w:r w:rsidRPr="00D078AE">
        <w:rPr>
          <w:szCs w:val="20"/>
          <w:lang w:val="de-DE"/>
        </w:rPr>
        <w:t xml:space="preserve">ich. Am Samstag wurden zwei Rennsieger bejubelt, die zugleich auch Kristallkugelgewinner der entsprechenden Disziplin sind: Der Franzose Alexis Pinturault holte sich den Tages- und Gesamtsieg im Riesenslalom und die Österreicherin Katharina </w:t>
      </w:r>
      <w:proofErr w:type="spellStart"/>
      <w:r w:rsidRPr="00D078AE">
        <w:rPr>
          <w:szCs w:val="20"/>
          <w:lang w:val="de-DE"/>
        </w:rPr>
        <w:t>Liensberger</w:t>
      </w:r>
      <w:proofErr w:type="spellEnd"/>
      <w:r w:rsidRPr="00D078AE">
        <w:rPr>
          <w:szCs w:val="20"/>
          <w:lang w:val="de-DE"/>
        </w:rPr>
        <w:t xml:space="preserve"> tat gleiches im Slalom. Am Sonntag </w:t>
      </w:r>
      <w:r w:rsidR="00E03A1A">
        <w:rPr>
          <w:szCs w:val="20"/>
          <w:lang w:val="de-DE"/>
        </w:rPr>
        <w:t xml:space="preserve">triumphierte </w:t>
      </w:r>
      <w:r w:rsidR="003B4C7C">
        <w:rPr>
          <w:szCs w:val="20"/>
          <w:lang w:val="de-DE"/>
        </w:rPr>
        <w:t xml:space="preserve">die </w:t>
      </w:r>
      <w:r w:rsidR="003B4C7C" w:rsidRPr="002649DF">
        <w:rPr>
          <w:szCs w:val="20"/>
          <w:lang w:val="de-DE"/>
        </w:rPr>
        <w:t xml:space="preserve">Neuseeländerin </w:t>
      </w:r>
      <w:r w:rsidR="0066558B" w:rsidRPr="002649DF">
        <w:rPr>
          <w:szCs w:val="20"/>
          <w:lang w:val="de-DE"/>
        </w:rPr>
        <w:t xml:space="preserve">Alice Robinson im Riesenslalom, die Italienerin </w:t>
      </w:r>
      <w:r w:rsidR="0089570B" w:rsidRPr="002649DF">
        <w:rPr>
          <w:szCs w:val="20"/>
          <w:lang w:val="de-DE"/>
        </w:rPr>
        <w:t xml:space="preserve">Marta </w:t>
      </w:r>
      <w:proofErr w:type="spellStart"/>
      <w:r w:rsidR="0089570B" w:rsidRPr="002649DF">
        <w:rPr>
          <w:szCs w:val="20"/>
          <w:lang w:val="de-DE"/>
        </w:rPr>
        <w:t>Bassino</w:t>
      </w:r>
      <w:proofErr w:type="spellEnd"/>
      <w:r w:rsidR="0089570B" w:rsidRPr="002649DF">
        <w:rPr>
          <w:szCs w:val="20"/>
          <w:lang w:val="de-DE"/>
        </w:rPr>
        <w:t xml:space="preserve"> holte sich den Sieg in der Riesenslalom</w:t>
      </w:r>
      <w:r w:rsidR="002F000D">
        <w:rPr>
          <w:szCs w:val="20"/>
          <w:lang w:val="de-DE"/>
        </w:rPr>
        <w:t>-</w:t>
      </w:r>
      <w:r w:rsidR="0089570B" w:rsidRPr="002649DF">
        <w:rPr>
          <w:szCs w:val="20"/>
          <w:lang w:val="de-DE"/>
        </w:rPr>
        <w:t xml:space="preserve">Gesamtwertung. </w:t>
      </w:r>
      <w:r w:rsidR="00A338A5">
        <w:rPr>
          <w:szCs w:val="20"/>
          <w:lang w:val="de-DE"/>
        </w:rPr>
        <w:t xml:space="preserve">Bei den Herren </w:t>
      </w:r>
      <w:r w:rsidR="005A6450">
        <w:rPr>
          <w:szCs w:val="20"/>
          <w:lang w:val="de-DE"/>
        </w:rPr>
        <w:t xml:space="preserve">im Slalom </w:t>
      </w:r>
      <w:r w:rsidR="00A338A5">
        <w:rPr>
          <w:szCs w:val="20"/>
          <w:lang w:val="de-DE"/>
        </w:rPr>
        <w:t>g</w:t>
      </w:r>
      <w:r w:rsidR="00446EBE" w:rsidRPr="002649DF">
        <w:rPr>
          <w:szCs w:val="20"/>
          <w:lang w:val="de-DE"/>
        </w:rPr>
        <w:t xml:space="preserve">ewinnt der Österreicher Manuel Feller, der Sieger im Slalom-Klassement </w:t>
      </w:r>
      <w:proofErr w:type="spellStart"/>
      <w:r w:rsidR="00446EBE" w:rsidRPr="002649DF">
        <w:rPr>
          <w:szCs w:val="20"/>
          <w:lang w:val="de-DE"/>
        </w:rPr>
        <w:t>heisst</w:t>
      </w:r>
      <w:proofErr w:type="spellEnd"/>
      <w:r w:rsidR="00446EBE" w:rsidRPr="002649DF">
        <w:rPr>
          <w:szCs w:val="20"/>
          <w:lang w:val="de-DE"/>
        </w:rPr>
        <w:t xml:space="preserve"> Marco Schwarz</w:t>
      </w:r>
      <w:r w:rsidR="00665334" w:rsidRPr="002649DF">
        <w:rPr>
          <w:szCs w:val="20"/>
          <w:lang w:val="de-DE"/>
        </w:rPr>
        <w:t xml:space="preserve">. </w:t>
      </w:r>
      <w:r w:rsidR="00E03A1A" w:rsidRPr="002649DF">
        <w:rPr>
          <w:szCs w:val="20"/>
          <w:lang w:val="de-DE"/>
        </w:rPr>
        <w:t xml:space="preserve">Der Gesamtweltcupsieg ging bei den Herren an den Franzosen Alexis Pinturault, bei den Frauen an </w:t>
      </w:r>
      <w:r w:rsidR="00665334" w:rsidRPr="002649DF">
        <w:rPr>
          <w:szCs w:val="20"/>
          <w:lang w:val="de-DE"/>
        </w:rPr>
        <w:t xml:space="preserve">die </w:t>
      </w:r>
      <w:proofErr w:type="spellStart"/>
      <w:r w:rsidR="00665334" w:rsidRPr="002649DF">
        <w:rPr>
          <w:szCs w:val="20"/>
          <w:lang w:val="de-DE"/>
        </w:rPr>
        <w:t>Slovakin</w:t>
      </w:r>
      <w:proofErr w:type="spellEnd"/>
      <w:r w:rsidR="00665334" w:rsidRPr="002649DF">
        <w:rPr>
          <w:szCs w:val="20"/>
          <w:lang w:val="de-DE"/>
        </w:rPr>
        <w:t xml:space="preserve"> </w:t>
      </w:r>
      <w:r w:rsidR="00726E3C" w:rsidRPr="002649DF">
        <w:rPr>
          <w:szCs w:val="20"/>
          <w:lang w:val="de-DE"/>
        </w:rPr>
        <w:t xml:space="preserve">Petra </w:t>
      </w:r>
      <w:proofErr w:type="spellStart"/>
      <w:r w:rsidR="00726E3C" w:rsidRPr="002649DF">
        <w:rPr>
          <w:szCs w:val="20"/>
          <w:lang w:val="de-DE"/>
        </w:rPr>
        <w:t>Vlhová</w:t>
      </w:r>
      <w:proofErr w:type="spellEnd"/>
      <w:r w:rsidR="00E03A1A" w:rsidRPr="002649DF">
        <w:rPr>
          <w:szCs w:val="20"/>
          <w:lang w:val="de-DE"/>
        </w:rPr>
        <w:t xml:space="preserve">. In der Nationenwertung liegt die Schweiz </w:t>
      </w:r>
      <w:r w:rsidR="000A53DF">
        <w:rPr>
          <w:szCs w:val="20"/>
          <w:lang w:val="de-DE"/>
        </w:rPr>
        <w:t xml:space="preserve">vor </w:t>
      </w:r>
      <w:r w:rsidR="000A53DF" w:rsidRPr="000A53DF">
        <w:rPr>
          <w:szCs w:val="20"/>
          <w:lang w:val="de-DE"/>
        </w:rPr>
        <w:t>Österreich</w:t>
      </w:r>
      <w:r w:rsidR="000A53DF">
        <w:rPr>
          <w:szCs w:val="20"/>
          <w:lang w:val="de-DE"/>
        </w:rPr>
        <w:t xml:space="preserve"> und Italien.</w:t>
      </w:r>
    </w:p>
    <w:p w14:paraId="79437F86" w14:textId="6CE3911E" w:rsidR="00B5358B" w:rsidRDefault="00B5358B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</w:p>
    <w:p w14:paraId="71430B34" w14:textId="5D9CE444" w:rsidR="00CD48ED" w:rsidRPr="00CD48ED" w:rsidRDefault="00CD48ED" w:rsidP="00844B08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szCs w:val="20"/>
          <w:lang w:val="de-DE"/>
        </w:rPr>
      </w:pPr>
      <w:proofErr w:type="spellStart"/>
      <w:r w:rsidRPr="00CD48ED">
        <w:rPr>
          <w:b/>
          <w:bCs/>
          <w:szCs w:val="20"/>
          <w:lang w:val="de-DE"/>
        </w:rPr>
        <w:t>Grossflächige</w:t>
      </w:r>
      <w:proofErr w:type="spellEnd"/>
      <w:r w:rsidRPr="00CD48ED">
        <w:rPr>
          <w:b/>
          <w:bCs/>
          <w:szCs w:val="20"/>
          <w:lang w:val="de-DE"/>
        </w:rPr>
        <w:t xml:space="preserve"> Teststrategie bewährte sich</w:t>
      </w:r>
    </w:p>
    <w:p w14:paraId="47D2D633" w14:textId="0B656851" w:rsidR="00486960" w:rsidRDefault="001E2F55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 xml:space="preserve">Im Rahmen </w:t>
      </w:r>
      <w:r w:rsidR="005A6450">
        <w:rPr>
          <w:szCs w:val="20"/>
          <w:lang w:val="de-DE"/>
        </w:rPr>
        <w:t xml:space="preserve">der </w:t>
      </w:r>
      <w:r>
        <w:rPr>
          <w:szCs w:val="20"/>
          <w:lang w:val="de-DE"/>
        </w:rPr>
        <w:t xml:space="preserve">Betriebstestung, die in Zusammenarbeit mit dem Kanton Graubünden </w:t>
      </w:r>
      <w:r w:rsidR="00493C40">
        <w:rPr>
          <w:szCs w:val="20"/>
          <w:lang w:val="de-DE"/>
        </w:rPr>
        <w:t xml:space="preserve">organisiert wurde, konnten insgesamt </w:t>
      </w:r>
      <w:r w:rsidR="00A92902">
        <w:rPr>
          <w:szCs w:val="20"/>
          <w:lang w:val="de-DE"/>
        </w:rPr>
        <w:t xml:space="preserve">932 </w:t>
      </w:r>
      <w:r w:rsidR="00493C40">
        <w:rPr>
          <w:szCs w:val="20"/>
          <w:lang w:val="de-DE"/>
        </w:rPr>
        <w:t xml:space="preserve">Tests durchgeführt werden. </w:t>
      </w:r>
      <w:r w:rsidR="00175B5B">
        <w:rPr>
          <w:szCs w:val="20"/>
          <w:lang w:val="de-DE"/>
        </w:rPr>
        <w:t xml:space="preserve">Rund 1000 Tests </w:t>
      </w:r>
      <w:r w:rsidR="00507D30">
        <w:rPr>
          <w:szCs w:val="20"/>
          <w:lang w:val="de-DE"/>
        </w:rPr>
        <w:t xml:space="preserve">mussten von Teams und Medienschaffenden bereits vor Eventbeginn selbst organisiert und vorgewiesen werden. </w:t>
      </w:r>
      <w:r w:rsidR="0016764B">
        <w:rPr>
          <w:szCs w:val="20"/>
          <w:lang w:val="de-DE"/>
        </w:rPr>
        <w:t xml:space="preserve">Durch den </w:t>
      </w:r>
      <w:proofErr w:type="spellStart"/>
      <w:r w:rsidR="0016764B">
        <w:rPr>
          <w:szCs w:val="20"/>
          <w:lang w:val="de-DE"/>
        </w:rPr>
        <w:t>ausserordentlichen</w:t>
      </w:r>
      <w:proofErr w:type="spellEnd"/>
      <w:r w:rsidR="0016764B">
        <w:rPr>
          <w:szCs w:val="20"/>
          <w:lang w:val="de-DE"/>
        </w:rPr>
        <w:t xml:space="preserve"> Testaufwand </w:t>
      </w:r>
      <w:r w:rsidR="004F71FE">
        <w:rPr>
          <w:szCs w:val="20"/>
          <w:lang w:val="de-DE"/>
        </w:rPr>
        <w:t xml:space="preserve">sind </w:t>
      </w:r>
      <w:r w:rsidR="00A92902">
        <w:rPr>
          <w:szCs w:val="20"/>
          <w:lang w:val="de-DE"/>
        </w:rPr>
        <w:t xml:space="preserve">elf </w:t>
      </w:r>
      <w:r w:rsidR="0016764B">
        <w:rPr>
          <w:szCs w:val="20"/>
          <w:lang w:val="de-DE"/>
        </w:rPr>
        <w:t xml:space="preserve">positive Corona-Fälle frühzeitig </w:t>
      </w:r>
      <w:r w:rsidR="00005037">
        <w:rPr>
          <w:szCs w:val="20"/>
          <w:lang w:val="de-DE"/>
        </w:rPr>
        <w:t xml:space="preserve">ermittelt </w:t>
      </w:r>
      <w:r w:rsidR="00A92902">
        <w:rPr>
          <w:szCs w:val="20"/>
          <w:lang w:val="de-DE"/>
        </w:rPr>
        <w:t xml:space="preserve">worden </w:t>
      </w:r>
      <w:r w:rsidR="00005037">
        <w:rPr>
          <w:szCs w:val="20"/>
          <w:lang w:val="de-DE"/>
        </w:rPr>
        <w:t xml:space="preserve">und </w:t>
      </w:r>
      <w:r w:rsidR="00A92902">
        <w:rPr>
          <w:szCs w:val="20"/>
          <w:lang w:val="de-DE"/>
        </w:rPr>
        <w:t xml:space="preserve">es konnte </w:t>
      </w:r>
      <w:r w:rsidR="00005037">
        <w:rPr>
          <w:szCs w:val="20"/>
          <w:lang w:val="de-DE"/>
        </w:rPr>
        <w:t>umgehend reagiert werden.</w:t>
      </w:r>
      <w:r w:rsidR="00D14EF4">
        <w:rPr>
          <w:szCs w:val="20"/>
          <w:lang w:val="de-DE"/>
        </w:rPr>
        <w:t xml:space="preserve"> </w:t>
      </w:r>
      <w:r w:rsidR="00005037">
        <w:rPr>
          <w:szCs w:val="20"/>
          <w:lang w:val="de-DE"/>
        </w:rPr>
        <w:t xml:space="preserve">Darunter </w:t>
      </w:r>
      <w:r w:rsidR="006824E2">
        <w:rPr>
          <w:szCs w:val="20"/>
          <w:lang w:val="de-DE"/>
        </w:rPr>
        <w:t xml:space="preserve">sind </w:t>
      </w:r>
      <w:r w:rsidR="00005037">
        <w:rPr>
          <w:szCs w:val="20"/>
          <w:lang w:val="de-DE"/>
        </w:rPr>
        <w:t xml:space="preserve">die zwei bekannten Fälle aus dem Schweizer Team: Wendy Holdener und deren Trainer, die </w:t>
      </w:r>
      <w:r w:rsidR="008D737B">
        <w:rPr>
          <w:szCs w:val="20"/>
          <w:lang w:val="de-DE"/>
        </w:rPr>
        <w:t>sich bereits vor Rennstart in Isolation begaben</w:t>
      </w:r>
      <w:r w:rsidR="006959BB">
        <w:rPr>
          <w:szCs w:val="20"/>
          <w:lang w:val="de-DE"/>
        </w:rPr>
        <w:t>.</w:t>
      </w:r>
      <w:r w:rsidR="00D14EF4">
        <w:rPr>
          <w:szCs w:val="20"/>
          <w:lang w:val="de-DE"/>
        </w:rPr>
        <w:t xml:space="preserve"> Acht der elf positiven Corona-Tests </w:t>
      </w:r>
      <w:r w:rsidR="00262910">
        <w:rPr>
          <w:szCs w:val="20"/>
          <w:lang w:val="de-DE"/>
        </w:rPr>
        <w:t xml:space="preserve">erfolgten bei </w:t>
      </w:r>
      <w:r w:rsidR="00262910" w:rsidRPr="00262910">
        <w:rPr>
          <w:szCs w:val="20"/>
          <w:lang w:val="de-DE"/>
        </w:rPr>
        <w:t>asymptomatische</w:t>
      </w:r>
      <w:r w:rsidR="00262910">
        <w:rPr>
          <w:szCs w:val="20"/>
          <w:lang w:val="de-DE"/>
        </w:rPr>
        <w:t>n Personen</w:t>
      </w:r>
      <w:r w:rsidR="00F564DE">
        <w:rPr>
          <w:szCs w:val="20"/>
          <w:lang w:val="de-DE"/>
        </w:rPr>
        <w:t xml:space="preserve">. </w:t>
      </w:r>
      <w:r w:rsidR="00403FA2">
        <w:rPr>
          <w:szCs w:val="20"/>
          <w:lang w:val="de-DE"/>
        </w:rPr>
        <w:t>D</w:t>
      </w:r>
      <w:r w:rsidR="008B63BC">
        <w:rPr>
          <w:szCs w:val="20"/>
          <w:lang w:val="de-DE"/>
        </w:rPr>
        <w:t xml:space="preserve">ie </w:t>
      </w:r>
      <w:proofErr w:type="spellStart"/>
      <w:r w:rsidR="008B63BC">
        <w:rPr>
          <w:szCs w:val="20"/>
          <w:lang w:val="de-DE"/>
        </w:rPr>
        <w:t>grossflächige</w:t>
      </w:r>
      <w:proofErr w:type="spellEnd"/>
      <w:r w:rsidR="008B63BC">
        <w:rPr>
          <w:szCs w:val="20"/>
          <w:lang w:val="de-DE"/>
        </w:rPr>
        <w:t xml:space="preserve"> Teststrategie des Audi FIS Ski Weltcup Finales kann</w:t>
      </w:r>
      <w:r w:rsidR="00F564DE">
        <w:rPr>
          <w:szCs w:val="20"/>
          <w:lang w:val="de-DE"/>
        </w:rPr>
        <w:t xml:space="preserve"> also </w:t>
      </w:r>
      <w:r w:rsidR="008B63BC">
        <w:rPr>
          <w:szCs w:val="20"/>
          <w:lang w:val="de-DE"/>
        </w:rPr>
        <w:t xml:space="preserve">als </w:t>
      </w:r>
      <w:proofErr w:type="spellStart"/>
      <w:r w:rsidR="008B63BC">
        <w:rPr>
          <w:szCs w:val="20"/>
          <w:lang w:val="de-DE"/>
        </w:rPr>
        <w:t>äusserst</w:t>
      </w:r>
      <w:proofErr w:type="spellEnd"/>
      <w:r w:rsidR="008B63BC">
        <w:rPr>
          <w:szCs w:val="20"/>
          <w:lang w:val="de-DE"/>
        </w:rPr>
        <w:t xml:space="preserve"> erfolgreich </w:t>
      </w:r>
      <w:r w:rsidR="002C1AD4">
        <w:rPr>
          <w:szCs w:val="20"/>
          <w:lang w:val="de-DE"/>
        </w:rPr>
        <w:t>eingestuft werden.</w:t>
      </w:r>
    </w:p>
    <w:p w14:paraId="7DD3F4C9" w14:textId="77777777" w:rsidR="00501897" w:rsidRPr="00501897" w:rsidRDefault="00501897" w:rsidP="00844B08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</w:p>
    <w:p w14:paraId="2077B330" w14:textId="2448DDD6" w:rsidR="00CE5758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1A7324A0" w14:textId="06F9025D" w:rsidR="002649DF" w:rsidRDefault="002649DF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  <w:lang w:val="de-DE"/>
        </w:rPr>
      </w:pPr>
      <w:r w:rsidRPr="002649DF">
        <w:rPr>
          <w:rFonts w:eastAsia="Arial"/>
          <w:noProof/>
          <w:position w:val="-13"/>
          <w:szCs w:val="20"/>
          <w:lang w:val="de-DE"/>
        </w:rPr>
        <w:t xml:space="preserve">Sämtliche Pressebilder des Audi FIS Ski Weltcup Finales 2021 finden Sie auf unserer </w:t>
      </w:r>
      <w:hyperlink r:id="rId11" w:history="1">
        <w:r w:rsidRPr="002649DF">
          <w:rPr>
            <w:rStyle w:val="Hyperlink"/>
            <w:rFonts w:eastAsia="Arial"/>
            <w:noProof/>
            <w:position w:val="-13"/>
            <w:szCs w:val="20"/>
            <w:lang w:val="de-DE"/>
          </w:rPr>
          <w:t>Medien Bilddatenbank</w:t>
        </w:r>
      </w:hyperlink>
      <w:r w:rsidRPr="002649DF">
        <w:rPr>
          <w:rFonts w:eastAsia="Arial"/>
          <w:noProof/>
          <w:position w:val="-13"/>
          <w:szCs w:val="20"/>
          <w:lang w:val="de-DE"/>
        </w:rPr>
        <w:t>.</w:t>
      </w:r>
    </w:p>
    <w:p w14:paraId="3591514B" w14:textId="77777777" w:rsidR="002649DF" w:rsidRPr="005D0574" w:rsidRDefault="002649DF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2B21E94B" w14:textId="77777777" w:rsidR="00CE5758" w:rsidRPr="00855134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855134">
        <w:rPr>
          <w:rFonts w:eastAsia="Arial"/>
          <w:noProof/>
          <w:position w:val="-13"/>
          <w:szCs w:val="20"/>
        </w:rPr>
        <w:t>Für weitere Informationen wenden Sie sich bitte an:</w:t>
      </w:r>
    </w:p>
    <w:p w14:paraId="4EFFA635" w14:textId="086DDEC0" w:rsidR="00CE5758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</w:p>
    <w:p w14:paraId="7AA7F298" w14:textId="77777777" w:rsidR="00275A07" w:rsidRPr="00275A07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>Carmen Lechner</w:t>
      </w:r>
    </w:p>
    <w:p w14:paraId="1812B58B" w14:textId="77777777" w:rsidR="00275A07" w:rsidRPr="00275A07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>PR/Medien, Lenzerheide Marketing und Support AG</w:t>
      </w:r>
    </w:p>
    <w:p w14:paraId="20CB66F2" w14:textId="77777777" w:rsidR="00275A07" w:rsidRPr="00275A07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>T +41 81 385 57 30 / M +41 79 327 46 86</w:t>
      </w:r>
    </w:p>
    <w:p w14:paraId="7A072B96" w14:textId="34ACAC3C" w:rsidR="00286BDD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 xml:space="preserve">E-Mail </w:t>
      </w:r>
      <w:hyperlink r:id="rId12" w:history="1">
        <w:r w:rsidRPr="0096752A">
          <w:rPr>
            <w:rStyle w:val="Hyperlink"/>
            <w:rFonts w:eastAsia="Arial"/>
            <w:noProof/>
            <w:position w:val="-13"/>
            <w:szCs w:val="20"/>
          </w:rPr>
          <w:t>carmen.lechner@lenzerheide.com</w:t>
        </w:r>
      </w:hyperlink>
    </w:p>
    <w:p w14:paraId="45E66B36" w14:textId="77777777" w:rsidR="00286BDD" w:rsidRPr="00855134" w:rsidRDefault="00286BDD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</w:p>
    <w:p w14:paraId="40980F6D" w14:textId="03E72FE2" w:rsidR="00CE5758" w:rsidRPr="00855134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855134">
        <w:rPr>
          <w:rFonts w:eastAsia="Arial"/>
          <w:noProof/>
          <w:position w:val="-13"/>
          <w:szCs w:val="20"/>
        </w:rPr>
        <w:t>Peter Engler</w:t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</w:p>
    <w:p w14:paraId="2494B013" w14:textId="57249238" w:rsidR="00CE5758" w:rsidRPr="00855134" w:rsidRDefault="00CE5758" w:rsidP="009607E9">
      <w:pPr>
        <w:pStyle w:val="NurText"/>
        <w:spacing w:after="0" w:line="240" w:lineRule="auto"/>
        <w:rPr>
          <w:rFonts w:cs="Arial"/>
          <w:szCs w:val="20"/>
        </w:rPr>
      </w:pPr>
      <w:r w:rsidRPr="00855134">
        <w:rPr>
          <w:rFonts w:cs="Arial"/>
          <w:szCs w:val="20"/>
        </w:rPr>
        <w:t>OK-Präsident</w:t>
      </w:r>
      <w:r>
        <w:rPr>
          <w:rFonts w:cs="Arial"/>
          <w:szCs w:val="20"/>
        </w:rPr>
        <w:t xml:space="preserve">, </w:t>
      </w:r>
      <w:r w:rsidRPr="00855134">
        <w:rPr>
          <w:rFonts w:cs="Arial"/>
          <w:szCs w:val="20"/>
        </w:rPr>
        <w:t>Ski Weltcup Lenzerheide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77339CD2" w14:textId="310A5320" w:rsidR="00CE5758" w:rsidRPr="00735BB2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735BB2">
        <w:rPr>
          <w:rFonts w:eastAsia="Arial"/>
          <w:noProof/>
          <w:position w:val="-13"/>
          <w:szCs w:val="20"/>
        </w:rPr>
        <w:t>T +41 81 385 50 05 / M +41 76 553 13 59</w:t>
      </w:r>
      <w:r w:rsidRPr="00735BB2">
        <w:rPr>
          <w:rFonts w:eastAsia="Arial"/>
          <w:noProof/>
          <w:position w:val="-13"/>
          <w:szCs w:val="20"/>
        </w:rPr>
        <w:tab/>
      </w:r>
    </w:p>
    <w:p w14:paraId="01FA7551" w14:textId="4AC73145" w:rsidR="00B67875" w:rsidRPr="005D2066" w:rsidRDefault="00CE5758" w:rsidP="00501897">
      <w:pPr>
        <w:spacing w:after="0" w:line="240" w:lineRule="auto"/>
        <w:jc w:val="both"/>
        <w:rPr>
          <w:rFonts w:eastAsia="Arial"/>
          <w:noProof/>
          <w:color w:val="0563C1" w:themeColor="hyperlink"/>
          <w:position w:val="-13"/>
          <w:szCs w:val="20"/>
          <w:u w:val="single"/>
        </w:rPr>
      </w:pPr>
      <w:r w:rsidRPr="00735BB2">
        <w:rPr>
          <w:rFonts w:eastAsia="Arial"/>
          <w:noProof/>
          <w:position w:val="-13"/>
          <w:szCs w:val="20"/>
        </w:rPr>
        <w:t xml:space="preserve">E-Mail </w:t>
      </w:r>
      <w:hyperlink r:id="rId13" w:history="1">
        <w:r w:rsidRPr="00735BB2">
          <w:rPr>
            <w:rStyle w:val="Hyperlink"/>
            <w:rFonts w:eastAsia="Arial"/>
            <w:noProof/>
            <w:position w:val="-13"/>
            <w:szCs w:val="20"/>
          </w:rPr>
          <w:t>peter.engler@arosalenzerheide.swiss</w:t>
        </w:r>
      </w:hyperlink>
    </w:p>
    <w:sectPr w:rsidR="00B67875" w:rsidRPr="005D2066" w:rsidSect="005627CD">
      <w:headerReference w:type="default" r:id="rId14"/>
      <w:footerReference w:type="default" r:id="rId15"/>
      <w:pgSz w:w="11906" w:h="16838"/>
      <w:pgMar w:top="720" w:right="720" w:bottom="720" w:left="72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034C" w14:textId="77777777" w:rsidR="002426FB" w:rsidRDefault="002426FB" w:rsidP="00A40055">
      <w:pPr>
        <w:spacing w:after="0" w:line="240" w:lineRule="auto"/>
      </w:pPr>
      <w:r>
        <w:separator/>
      </w:r>
    </w:p>
  </w:endnote>
  <w:endnote w:type="continuationSeparator" w:id="0">
    <w:p w14:paraId="124F42A7" w14:textId="77777777" w:rsidR="002426FB" w:rsidRDefault="002426FB" w:rsidP="00A40055">
      <w:pPr>
        <w:spacing w:after="0" w:line="240" w:lineRule="auto"/>
      </w:pPr>
      <w:r>
        <w:continuationSeparator/>
      </w:r>
    </w:p>
  </w:endnote>
  <w:endnote w:type="continuationNotice" w:id="1">
    <w:p w14:paraId="34ED0EE1" w14:textId="77777777" w:rsidR="002426FB" w:rsidRDefault="00242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9B6A" w14:textId="2AD9C8ED" w:rsidR="005627CD" w:rsidRDefault="005627CD">
    <w:pPr>
      <w:pStyle w:val="Fuzeile"/>
    </w:pPr>
    <w:r>
      <w:rPr>
        <w:noProof/>
      </w:rPr>
      <w:drawing>
        <wp:inline distT="0" distB="0" distL="0" distR="0" wp14:anchorId="7FFDFCCB" wp14:editId="607414C4">
          <wp:extent cx="6645910" cy="631825"/>
          <wp:effectExtent l="0" t="0" r="254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sszeile_Skiweltcup-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C476" w14:textId="77777777" w:rsidR="002426FB" w:rsidRDefault="002426FB" w:rsidP="00A40055">
      <w:pPr>
        <w:spacing w:after="0" w:line="240" w:lineRule="auto"/>
      </w:pPr>
      <w:r>
        <w:separator/>
      </w:r>
    </w:p>
  </w:footnote>
  <w:footnote w:type="continuationSeparator" w:id="0">
    <w:p w14:paraId="025269F9" w14:textId="77777777" w:rsidR="002426FB" w:rsidRDefault="002426FB" w:rsidP="00A40055">
      <w:pPr>
        <w:spacing w:after="0" w:line="240" w:lineRule="auto"/>
      </w:pPr>
      <w:r>
        <w:continuationSeparator/>
      </w:r>
    </w:p>
  </w:footnote>
  <w:footnote w:type="continuationNotice" w:id="1">
    <w:p w14:paraId="6C62CF56" w14:textId="77777777" w:rsidR="002426FB" w:rsidRDefault="00242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0986" w14:textId="77777777" w:rsidR="00A40055" w:rsidRPr="00544C52" w:rsidRDefault="003E0B1B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 w:rsidRPr="00544C52"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8240" behindDoc="0" locked="0" layoutInCell="1" allowOverlap="1" wp14:anchorId="3FBBE2A0" wp14:editId="5111AE2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114844" cy="1016000"/>
          <wp:effectExtent l="0" t="0" r="0" b="0"/>
          <wp:wrapNone/>
          <wp:docPr id="22" name="Grafik 22" descr="Ein Bild, das Vogel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_Ski_Weltcup_o_Datum_schwarz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844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055" w:rsidRPr="00544C52">
      <w:rPr>
        <w:rStyle w:val="normaltextrun"/>
        <w:rFonts w:ascii="Arial" w:hAnsi="Arial" w:cs="Arial"/>
        <w:sz w:val="20"/>
        <w:szCs w:val="20"/>
        <w:lang w:val="de-DE"/>
      </w:rPr>
      <w:t>Verein Weltcup Lenzerheide</w:t>
    </w:r>
  </w:p>
  <w:p w14:paraId="3F6D1E04" w14:textId="77777777" w:rsidR="00A40055" w:rsidRPr="00544C52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 w:rsidRPr="00544C52">
      <w:rPr>
        <w:rStyle w:val="normaltextrun"/>
        <w:rFonts w:ascii="Arial" w:hAnsi="Arial" w:cs="Arial"/>
        <w:sz w:val="20"/>
        <w:szCs w:val="20"/>
        <w:lang w:val="de-DE"/>
      </w:rPr>
      <w:t>Postfach 983</w:t>
    </w:r>
  </w:p>
  <w:p w14:paraId="58254C1B" w14:textId="70CD449C" w:rsidR="00A40055" w:rsidRPr="00544C52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Fonts w:ascii="Arial" w:hAnsi="Arial" w:cs="Arial"/>
        <w:sz w:val="20"/>
        <w:szCs w:val="20"/>
      </w:rPr>
    </w:pPr>
    <w:r w:rsidRPr="00544C52">
      <w:rPr>
        <w:rStyle w:val="normaltextrun"/>
        <w:rFonts w:ascii="Arial" w:hAnsi="Arial" w:cs="Arial"/>
        <w:sz w:val="20"/>
        <w:szCs w:val="20"/>
        <w:lang w:val="de-DE"/>
      </w:rPr>
      <w:t>7078 Lenzerheide</w:t>
    </w:r>
  </w:p>
  <w:p w14:paraId="29E57AAE" w14:textId="77777777" w:rsidR="00A40055" w:rsidRPr="00544C52" w:rsidRDefault="00A40055" w:rsidP="00BB3280">
    <w:pPr>
      <w:pStyle w:val="paragraph"/>
      <w:spacing w:before="0" w:beforeAutospacing="0" w:after="0" w:afterAutospacing="0" w:line="260" w:lineRule="exact"/>
      <w:textAlignment w:val="baseline"/>
      <w:rPr>
        <w:rFonts w:ascii="Arial" w:hAnsi="Arial" w:cs="Arial"/>
        <w:sz w:val="20"/>
        <w:szCs w:val="20"/>
      </w:rPr>
    </w:pPr>
    <w:r w:rsidRPr="00544C52">
      <w:rPr>
        <w:rStyle w:val="normaltextrun"/>
        <w:rFonts w:ascii="Arial" w:hAnsi="Arial" w:cs="Arial"/>
        <w:sz w:val="20"/>
        <w:szCs w:val="20"/>
        <w:lang w:val="de-DE"/>
      </w:rPr>
      <w:t>Tel. +41 (0)81 385 57 90</w:t>
    </w:r>
  </w:p>
  <w:p w14:paraId="63A03B01" w14:textId="77777777" w:rsidR="00A40055" w:rsidRPr="00544C52" w:rsidRDefault="006824E2" w:rsidP="00BB3280">
    <w:pPr>
      <w:pStyle w:val="paragraph"/>
      <w:spacing w:before="0" w:beforeAutospacing="0" w:after="0" w:afterAutospacing="0" w:line="260" w:lineRule="exact"/>
      <w:textAlignment w:val="baseline"/>
      <w:rPr>
        <w:rStyle w:val="normaltextrun"/>
        <w:rFonts w:ascii="Arial" w:hAnsi="Arial" w:cs="Arial"/>
        <w:sz w:val="20"/>
        <w:szCs w:val="20"/>
      </w:rPr>
    </w:pPr>
    <w:hyperlink r:id="rId2" w:history="1">
      <w:r w:rsidR="00A40055" w:rsidRPr="00544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skiweltcup@lenzerheide.com</w:t>
      </w:r>
    </w:hyperlink>
  </w:p>
  <w:p w14:paraId="15046E62" w14:textId="3F0F74BF" w:rsidR="00A40055" w:rsidRPr="00544C52" w:rsidRDefault="006824E2" w:rsidP="00BB3280">
    <w:pPr>
      <w:pStyle w:val="paragraph"/>
      <w:spacing w:before="0" w:beforeAutospacing="0" w:after="0" w:afterAutospacing="0" w:line="260" w:lineRule="exact"/>
      <w:textAlignment w:val="baseline"/>
      <w:rPr>
        <w:rStyle w:val="eop"/>
        <w:rFonts w:ascii="Arial" w:hAnsi="Arial" w:cs="Arial"/>
        <w:sz w:val="20"/>
        <w:szCs w:val="20"/>
      </w:rPr>
    </w:pPr>
    <w:hyperlink r:id="rId3" w:history="1">
      <w:r w:rsidR="00030BDC" w:rsidRPr="00544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www.weltcup-lenzerheide.ch</w:t>
      </w:r>
    </w:hyperlink>
  </w:p>
  <w:p w14:paraId="660B50FC" w14:textId="73427925" w:rsidR="00A40055" w:rsidRPr="00FA42E2" w:rsidRDefault="00A40055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55"/>
    <w:rsid w:val="00005037"/>
    <w:rsid w:val="00013EBD"/>
    <w:rsid w:val="0002166E"/>
    <w:rsid w:val="0002185E"/>
    <w:rsid w:val="000236E6"/>
    <w:rsid w:val="00030BDC"/>
    <w:rsid w:val="00076A12"/>
    <w:rsid w:val="00077D6D"/>
    <w:rsid w:val="0008202B"/>
    <w:rsid w:val="00083E91"/>
    <w:rsid w:val="000905A4"/>
    <w:rsid w:val="00090E28"/>
    <w:rsid w:val="000A53DF"/>
    <w:rsid w:val="000D1D80"/>
    <w:rsid w:val="000F0FB8"/>
    <w:rsid w:val="000F4581"/>
    <w:rsid w:val="00116092"/>
    <w:rsid w:val="00142BCD"/>
    <w:rsid w:val="001451E0"/>
    <w:rsid w:val="0016764B"/>
    <w:rsid w:val="00175B5B"/>
    <w:rsid w:val="001C6C19"/>
    <w:rsid w:val="001E1EC9"/>
    <w:rsid w:val="001E2F55"/>
    <w:rsid w:val="002164EA"/>
    <w:rsid w:val="00221995"/>
    <w:rsid w:val="0023433C"/>
    <w:rsid w:val="002426FB"/>
    <w:rsid w:val="0024562D"/>
    <w:rsid w:val="00254C3F"/>
    <w:rsid w:val="00262910"/>
    <w:rsid w:val="002649DF"/>
    <w:rsid w:val="00275A07"/>
    <w:rsid w:val="00280B86"/>
    <w:rsid w:val="00286BDD"/>
    <w:rsid w:val="0029758A"/>
    <w:rsid w:val="002978D0"/>
    <w:rsid w:val="002C1AD4"/>
    <w:rsid w:val="002F000D"/>
    <w:rsid w:val="002F6875"/>
    <w:rsid w:val="003037DF"/>
    <w:rsid w:val="00303C56"/>
    <w:rsid w:val="00313CD8"/>
    <w:rsid w:val="00321A6E"/>
    <w:rsid w:val="003507E3"/>
    <w:rsid w:val="0036588B"/>
    <w:rsid w:val="003840ED"/>
    <w:rsid w:val="003A3FF9"/>
    <w:rsid w:val="003B424C"/>
    <w:rsid w:val="003B4C7C"/>
    <w:rsid w:val="003D1ACE"/>
    <w:rsid w:val="003E0B1B"/>
    <w:rsid w:val="003E26F9"/>
    <w:rsid w:val="00403FA2"/>
    <w:rsid w:val="00406EF9"/>
    <w:rsid w:val="004278A8"/>
    <w:rsid w:val="00446EBE"/>
    <w:rsid w:val="004843CE"/>
    <w:rsid w:val="00486960"/>
    <w:rsid w:val="00490151"/>
    <w:rsid w:val="004939C3"/>
    <w:rsid w:val="00493C40"/>
    <w:rsid w:val="004B2A5C"/>
    <w:rsid w:val="004B6C62"/>
    <w:rsid w:val="004D1106"/>
    <w:rsid w:val="004D1C90"/>
    <w:rsid w:val="004F0146"/>
    <w:rsid w:val="004F71FE"/>
    <w:rsid w:val="00501897"/>
    <w:rsid w:val="0050330B"/>
    <w:rsid w:val="00507D30"/>
    <w:rsid w:val="00515A8D"/>
    <w:rsid w:val="00532F7F"/>
    <w:rsid w:val="00544C52"/>
    <w:rsid w:val="005469A7"/>
    <w:rsid w:val="005627CD"/>
    <w:rsid w:val="005A6450"/>
    <w:rsid w:val="005D0574"/>
    <w:rsid w:val="005D2066"/>
    <w:rsid w:val="005D531C"/>
    <w:rsid w:val="005E1157"/>
    <w:rsid w:val="005F0ED6"/>
    <w:rsid w:val="005F26AA"/>
    <w:rsid w:val="00611231"/>
    <w:rsid w:val="00612F43"/>
    <w:rsid w:val="00620E3B"/>
    <w:rsid w:val="00651077"/>
    <w:rsid w:val="00665334"/>
    <w:rsid w:val="0066558B"/>
    <w:rsid w:val="00665783"/>
    <w:rsid w:val="006704DA"/>
    <w:rsid w:val="006736C9"/>
    <w:rsid w:val="00675EF3"/>
    <w:rsid w:val="006824E2"/>
    <w:rsid w:val="00682C61"/>
    <w:rsid w:val="00684E61"/>
    <w:rsid w:val="00690E5D"/>
    <w:rsid w:val="006959BB"/>
    <w:rsid w:val="006A5321"/>
    <w:rsid w:val="006A7005"/>
    <w:rsid w:val="006B5531"/>
    <w:rsid w:val="006C3A27"/>
    <w:rsid w:val="006D53BB"/>
    <w:rsid w:val="006D64C5"/>
    <w:rsid w:val="006E2B5D"/>
    <w:rsid w:val="00703DB3"/>
    <w:rsid w:val="00721800"/>
    <w:rsid w:val="00726E3C"/>
    <w:rsid w:val="00743548"/>
    <w:rsid w:val="00780C34"/>
    <w:rsid w:val="00781B02"/>
    <w:rsid w:val="0078702C"/>
    <w:rsid w:val="007B3E05"/>
    <w:rsid w:val="00811F3E"/>
    <w:rsid w:val="008241BE"/>
    <w:rsid w:val="00844B08"/>
    <w:rsid w:val="0085296C"/>
    <w:rsid w:val="0085620E"/>
    <w:rsid w:val="00880D35"/>
    <w:rsid w:val="00880E27"/>
    <w:rsid w:val="0089570B"/>
    <w:rsid w:val="008B63BC"/>
    <w:rsid w:val="008B6D34"/>
    <w:rsid w:val="008C5456"/>
    <w:rsid w:val="008D14C9"/>
    <w:rsid w:val="008D4524"/>
    <w:rsid w:val="008D737B"/>
    <w:rsid w:val="008E6D6B"/>
    <w:rsid w:val="008E75F0"/>
    <w:rsid w:val="009102B7"/>
    <w:rsid w:val="009607E9"/>
    <w:rsid w:val="009657B6"/>
    <w:rsid w:val="00985566"/>
    <w:rsid w:val="009903C3"/>
    <w:rsid w:val="009A0605"/>
    <w:rsid w:val="009B2C09"/>
    <w:rsid w:val="009C0446"/>
    <w:rsid w:val="009C4406"/>
    <w:rsid w:val="009D0B99"/>
    <w:rsid w:val="009F56B8"/>
    <w:rsid w:val="00A338A5"/>
    <w:rsid w:val="00A40055"/>
    <w:rsid w:val="00A50905"/>
    <w:rsid w:val="00A56AE4"/>
    <w:rsid w:val="00A5768B"/>
    <w:rsid w:val="00A679D7"/>
    <w:rsid w:val="00A72806"/>
    <w:rsid w:val="00A82644"/>
    <w:rsid w:val="00A92902"/>
    <w:rsid w:val="00AF4864"/>
    <w:rsid w:val="00B008FD"/>
    <w:rsid w:val="00B027A2"/>
    <w:rsid w:val="00B13FE0"/>
    <w:rsid w:val="00B157A6"/>
    <w:rsid w:val="00B17E40"/>
    <w:rsid w:val="00B22E1A"/>
    <w:rsid w:val="00B309DF"/>
    <w:rsid w:val="00B327A0"/>
    <w:rsid w:val="00B4677A"/>
    <w:rsid w:val="00B507BF"/>
    <w:rsid w:val="00B5358B"/>
    <w:rsid w:val="00B67875"/>
    <w:rsid w:val="00B74679"/>
    <w:rsid w:val="00BB3280"/>
    <w:rsid w:val="00BC10E0"/>
    <w:rsid w:val="00BC136A"/>
    <w:rsid w:val="00BC2BA2"/>
    <w:rsid w:val="00BD282B"/>
    <w:rsid w:val="00BF1BF1"/>
    <w:rsid w:val="00C0357F"/>
    <w:rsid w:val="00C07C92"/>
    <w:rsid w:val="00C46ECC"/>
    <w:rsid w:val="00C51151"/>
    <w:rsid w:val="00C54533"/>
    <w:rsid w:val="00C62764"/>
    <w:rsid w:val="00CB64C2"/>
    <w:rsid w:val="00CD48ED"/>
    <w:rsid w:val="00CE36BD"/>
    <w:rsid w:val="00CE5758"/>
    <w:rsid w:val="00D00108"/>
    <w:rsid w:val="00D078AE"/>
    <w:rsid w:val="00D1013D"/>
    <w:rsid w:val="00D14EF4"/>
    <w:rsid w:val="00D37D41"/>
    <w:rsid w:val="00D60B6A"/>
    <w:rsid w:val="00D6218E"/>
    <w:rsid w:val="00D65F27"/>
    <w:rsid w:val="00D77192"/>
    <w:rsid w:val="00D81C62"/>
    <w:rsid w:val="00D90735"/>
    <w:rsid w:val="00DF1482"/>
    <w:rsid w:val="00DF5F35"/>
    <w:rsid w:val="00E03A1A"/>
    <w:rsid w:val="00E172B3"/>
    <w:rsid w:val="00E363BB"/>
    <w:rsid w:val="00E63913"/>
    <w:rsid w:val="00E75D3E"/>
    <w:rsid w:val="00E8622C"/>
    <w:rsid w:val="00E95F4E"/>
    <w:rsid w:val="00EC6977"/>
    <w:rsid w:val="00F252D2"/>
    <w:rsid w:val="00F27A59"/>
    <w:rsid w:val="00F3140D"/>
    <w:rsid w:val="00F5142B"/>
    <w:rsid w:val="00F564DE"/>
    <w:rsid w:val="00F719EA"/>
    <w:rsid w:val="00FA42E2"/>
    <w:rsid w:val="00FB0FC6"/>
    <w:rsid w:val="00FC2429"/>
    <w:rsid w:val="00FE1BCB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646E43"/>
  <w15:chartTrackingRefBased/>
  <w15:docId w15:val="{3E8EE741-A9C5-4767-9C9E-1441EC97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55"/>
  </w:style>
  <w:style w:type="paragraph" w:styleId="Fuzeile">
    <w:name w:val="footer"/>
    <w:basedOn w:val="Standard"/>
    <w:link w:val="Fu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55"/>
  </w:style>
  <w:style w:type="paragraph" w:customStyle="1" w:styleId="paragraph">
    <w:name w:val="paragraph"/>
    <w:basedOn w:val="Standard"/>
    <w:rsid w:val="00A4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A40055"/>
  </w:style>
  <w:style w:type="character" w:customStyle="1" w:styleId="eop">
    <w:name w:val="eop"/>
    <w:basedOn w:val="Absatz-Standardschriftart"/>
    <w:rsid w:val="00A40055"/>
  </w:style>
  <w:style w:type="character" w:styleId="Hyperlink">
    <w:name w:val="Hyperlink"/>
    <w:basedOn w:val="Absatz-Standardschriftart"/>
    <w:uiPriority w:val="99"/>
    <w:unhideWhenUsed/>
    <w:rsid w:val="00A400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0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B1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0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CE5758"/>
    <w:pPr>
      <w:spacing w:after="60" w:line="264" w:lineRule="auto"/>
      <w:jc w:val="both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5758"/>
    <w:rPr>
      <w:rFonts w:cstheme="minorBid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FC2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er.engler@arosalenzerheide.swi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lechner@lenzerheid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vis.somedia.ch/plugins/web/lenzerheide/index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eltcup-lenzerheide.ch/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tcup-lenzerheide.ch" TargetMode="External"/><Relationship Id="rId2" Type="http://schemas.openxmlformats.org/officeDocument/2006/relationships/hyperlink" Target="mailto:skiweltcup@lenzerheid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2" ma:contentTypeDescription="Ein neues Dokument erstellen." ma:contentTypeScope="" ma:versionID="627c54901a6273a73d93b4af04f0870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5f088e5b2e8ba9429971da56b934612b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9A9F5-3162-42E9-8D73-0987E40B6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149F7-A214-4962-85DB-972AA6BB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1B276-89B4-4FA6-B271-6D106040B8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 Malär</dc:creator>
  <cp:keywords/>
  <dc:description/>
  <cp:lastModifiedBy>Carmen Lechner</cp:lastModifiedBy>
  <cp:revision>100</cp:revision>
  <cp:lastPrinted>2021-03-21T15:43:00Z</cp:lastPrinted>
  <dcterms:created xsi:type="dcterms:W3CDTF">2021-03-21T07:42:00Z</dcterms:created>
  <dcterms:modified xsi:type="dcterms:W3CDTF">2021-03-21T15:55:00Z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3310800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